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B6" w:rsidRDefault="00437BB6" w:rsidP="00437B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241D25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F7454F">
        <w:rPr>
          <w:rFonts w:ascii="Times New Roman" w:hAnsi="Times New Roman"/>
          <w:b/>
          <w:color w:val="000000"/>
          <w:sz w:val="28"/>
          <w:szCs w:val="28"/>
        </w:rPr>
        <w:t xml:space="preserve">Комплексные меры противодействия немедицинскому потреблению наркотических средств и их незаконному обороту в муниципальном образовании «Можгинский район» 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41D25" w:rsidRPr="00F7454F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bookmarkStart w:id="0" w:name="Par34"/>
      <w:bookmarkEnd w:id="0"/>
      <w:r w:rsidRPr="00F7454F">
        <w:rPr>
          <w:rFonts w:ascii="Times New Roman" w:hAnsi="Times New Roman"/>
          <w:b/>
          <w:color w:val="000000"/>
          <w:sz w:val="26"/>
          <w:szCs w:val="26"/>
        </w:rPr>
        <w:t>ПАСПОРТ МУНИЦИПАЛЬНОЙ ПРОГРАММЫ</w:t>
      </w: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454F" w:rsidRPr="00F7454F" w:rsidRDefault="00F7454F" w:rsidP="00F7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7454F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 в муниципальном образовании «Можгинский район»  на 2015-2020 годы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3E54D2" w:rsidRDefault="00241D25" w:rsidP="00F745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54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241D25" w:rsidRPr="00EC4A33" w:rsidTr="00F15B10">
        <w:trPr>
          <w:trHeight w:val="628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241D25" w:rsidRPr="00EC4A33" w:rsidRDefault="00241D25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FontStyle45"/>
                <w:sz w:val="24"/>
              </w:rPr>
              <w:t>Администрация  муниципального образования «Можгинский  район»</w:t>
            </w:r>
          </w:p>
          <w:p w:rsidR="00241D25" w:rsidRPr="00F15B10" w:rsidRDefault="00241D25" w:rsidP="00F15B10">
            <w:pPr>
              <w:ind w:firstLine="708"/>
              <w:rPr>
                <w:rFonts w:ascii="Times New Roman" w:hAnsi="Times New Roman"/>
                <w:sz w:val="24"/>
              </w:rPr>
            </w:pP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454F" w:rsidRDefault="00F7454F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БУЗ УР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</w:t>
            </w:r>
          </w:p>
          <w:p w:rsidR="00F7454F" w:rsidRDefault="00F7454F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 «Межмуниципальный отдел МВД России «Можгинский»</w:t>
            </w:r>
          </w:p>
          <w:p w:rsidR="00F7454F" w:rsidRDefault="00F7454F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«Можгинский зональный центр БУЗ УР «УРЦ СПИД и ИЗ»</w:t>
            </w:r>
          </w:p>
          <w:p w:rsidR="00F7454F" w:rsidRDefault="00F7454F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муниципального образования «Можгинский район»</w:t>
            </w:r>
          </w:p>
          <w:p w:rsidR="00241D25" w:rsidRPr="00EC4A33" w:rsidRDefault="00F7454F" w:rsidP="00F7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</w:t>
            </w:r>
            <w:r w:rsidR="00241D25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муниципального образования «Можгинский район»</w:t>
            </w:r>
          </w:p>
        </w:tc>
      </w:tr>
      <w:tr w:rsidR="00241D25" w:rsidRPr="00EC4A33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F7454F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общества;</w:t>
            </w:r>
          </w:p>
          <w:p w:rsidR="00F7454F" w:rsidRDefault="00F7454F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единой системы профилактики немедицинского потребления наркотических средств и психотропных веществ различными категориями населения;</w:t>
            </w:r>
          </w:p>
          <w:p w:rsidR="00F7454F" w:rsidRDefault="00F7454F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поэтапное сокращение распространения наркомании и связанных с ней негативных социальных последствий;</w:t>
            </w:r>
          </w:p>
          <w:p w:rsidR="00F7454F" w:rsidRDefault="00F7454F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профилактика и противодействие незаконному обороту наркотических средств и психотропных веществ;</w:t>
            </w:r>
          </w:p>
          <w:p w:rsidR="00F7454F" w:rsidRPr="000130CE" w:rsidRDefault="00F7454F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здорового образа жизни у населения района, в том числе у детей и молодежи</w:t>
            </w: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454F" w:rsidRDefault="00F7454F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молодежью;</w:t>
            </w:r>
          </w:p>
          <w:p w:rsidR="00F7454F" w:rsidRDefault="00F7454F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проведение целенаправленной работы по профилактике немедицинского потребления наркотиков среди подростков и молодежи;</w:t>
            </w:r>
          </w:p>
          <w:p w:rsidR="00F7454F" w:rsidRDefault="00F7454F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 xml:space="preserve">- развитие сотрудничества органов местного самоуправления, правоохранительных органов, общественных организаций, </w:t>
            </w:r>
            <w:r>
              <w:rPr>
                <w:rStyle w:val="FontStyle45"/>
                <w:sz w:val="24"/>
              </w:rPr>
              <w:lastRenderedPageBreak/>
              <w:t>религиозных конфессий и граждан в сфере профилактики наркомании и связанной с ней преступности, реабилитации и социальной адаптации больных наркоманией;</w:t>
            </w:r>
          </w:p>
          <w:p w:rsidR="00982443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обеспечение информационно- пропагандистского сопровождения профилактики наркомании среди населения;</w:t>
            </w:r>
          </w:p>
          <w:p w:rsidR="00241D25" w:rsidRPr="000130CE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 xml:space="preserve">- развитие системы мониторинга </w:t>
            </w:r>
            <w:proofErr w:type="spellStart"/>
            <w:r>
              <w:rPr>
                <w:rStyle w:val="FontStyle45"/>
                <w:sz w:val="24"/>
              </w:rPr>
              <w:t>наркоситуации</w:t>
            </w:r>
            <w:proofErr w:type="spellEnd"/>
            <w:r>
              <w:rPr>
                <w:rStyle w:val="FontStyle45"/>
                <w:sz w:val="24"/>
              </w:rPr>
              <w:t xml:space="preserve"> и оценки эффективности проводимой профилактической работы</w:t>
            </w:r>
            <w:r w:rsidR="00241D25" w:rsidRPr="000130CE">
              <w:rPr>
                <w:rStyle w:val="FontStyle45"/>
                <w:sz w:val="24"/>
              </w:rPr>
              <w:t xml:space="preserve"> </w:t>
            </w: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982443" w:rsidP="002A7E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публичных мероприятий, направленных на профилактику наркомании среди подростков и молодежи;</w:t>
            </w:r>
          </w:p>
          <w:p w:rsidR="00982443" w:rsidRDefault="00982443" w:rsidP="002A7E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темп роста (снижения)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«Можгинский район», по сравнению с аналогичным периодом прошлого года;</w:t>
            </w:r>
          </w:p>
          <w:p w:rsidR="00982443" w:rsidRDefault="00982443" w:rsidP="002A7E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 и молодежи, охваченных профилактическими мероприятиями;</w:t>
            </w:r>
          </w:p>
          <w:p w:rsidR="00982443" w:rsidRPr="00EC4A33" w:rsidRDefault="00982443" w:rsidP="002A7E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количество образовательных учреждений, реализующих программы по профилактике наркомании и формированию здорового образа жизни. </w:t>
            </w: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2015- 2020 годы. Этапы реализации программы не предусмотрены</w:t>
            </w:r>
            <w:r w:rsidR="00241D25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241D25" w:rsidRPr="00EC4A33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241D25" w:rsidRPr="003E54D2" w:rsidRDefault="00241D25" w:rsidP="009824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  <w:proofErr w:type="gramStart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программы  составит</w:t>
            </w:r>
            <w:proofErr w:type="gramEnd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24960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  <w:r w:rsidR="00437B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437BB6" w:rsidRPr="00437BB6" w:rsidRDefault="00241D25" w:rsidP="00437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7BB6" w:rsidRPr="00437BB6">
              <w:rPr>
                <w:rFonts w:ascii="Times New Roman" w:hAnsi="Times New Roman"/>
                <w:color w:val="000000"/>
              </w:rPr>
              <w:t>в 2015 году –</w:t>
            </w:r>
            <w:r w:rsidR="00424960">
              <w:rPr>
                <w:rFonts w:ascii="Times New Roman" w:hAnsi="Times New Roman"/>
                <w:color w:val="000000"/>
              </w:rPr>
              <w:t xml:space="preserve"> 0</w:t>
            </w:r>
            <w:r w:rsidR="00982443">
              <w:rPr>
                <w:rFonts w:ascii="Times New Roman" w:hAnsi="Times New Roman"/>
                <w:color w:val="000000"/>
              </w:rPr>
              <w:t xml:space="preserve"> </w:t>
            </w:r>
            <w:r w:rsidR="00437BB6" w:rsidRPr="00437BB6">
              <w:rPr>
                <w:rFonts w:ascii="Times New Roman" w:hAnsi="Times New Roman"/>
                <w:color w:val="000000"/>
              </w:rPr>
              <w:t>тыс. рублей</w:t>
            </w:r>
          </w:p>
          <w:p w:rsidR="00437BB6" w:rsidRPr="00437BB6" w:rsidRDefault="00437BB6" w:rsidP="00437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>в 2016 году –</w:t>
            </w:r>
            <w:r w:rsidR="00982443">
              <w:rPr>
                <w:rFonts w:ascii="Times New Roman" w:hAnsi="Times New Roman"/>
                <w:color w:val="000000"/>
              </w:rPr>
              <w:t xml:space="preserve">22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437BB6" w:rsidRPr="00437BB6" w:rsidRDefault="00437BB6" w:rsidP="00437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2017 году – </w:t>
            </w:r>
            <w:r w:rsidR="00982443">
              <w:rPr>
                <w:rFonts w:ascii="Times New Roman" w:hAnsi="Times New Roman"/>
                <w:color w:val="000000"/>
              </w:rPr>
              <w:t xml:space="preserve">22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437BB6" w:rsidRPr="00437BB6" w:rsidRDefault="00437BB6" w:rsidP="00437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2018 году – </w:t>
            </w:r>
            <w:r w:rsidR="00982443">
              <w:rPr>
                <w:rFonts w:ascii="Times New Roman" w:hAnsi="Times New Roman"/>
                <w:color w:val="000000"/>
              </w:rPr>
              <w:t xml:space="preserve">22 </w:t>
            </w:r>
            <w:r w:rsidRPr="00437BB6">
              <w:rPr>
                <w:rFonts w:ascii="Times New Roman" w:hAnsi="Times New Roman"/>
                <w:color w:val="000000"/>
              </w:rPr>
              <w:t>тыс. рублей</w:t>
            </w:r>
          </w:p>
          <w:p w:rsidR="00437BB6" w:rsidRPr="00437BB6" w:rsidRDefault="00437BB6" w:rsidP="00437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2019 году – </w:t>
            </w:r>
            <w:r w:rsidR="00982443">
              <w:rPr>
                <w:rFonts w:ascii="Times New Roman" w:hAnsi="Times New Roman"/>
                <w:color w:val="000000"/>
              </w:rPr>
              <w:t xml:space="preserve">22 </w:t>
            </w:r>
            <w:r w:rsidRPr="00437BB6">
              <w:rPr>
                <w:rFonts w:ascii="Times New Roman" w:hAnsi="Times New Roman"/>
                <w:color w:val="000000"/>
              </w:rPr>
              <w:t xml:space="preserve">тыс. рублей;                    </w:t>
            </w:r>
          </w:p>
          <w:p w:rsidR="00241D25" w:rsidRPr="003836FD" w:rsidRDefault="00437BB6" w:rsidP="00F64A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BB6">
              <w:rPr>
                <w:rFonts w:ascii="Times New Roman" w:hAnsi="Times New Roman"/>
                <w:color w:val="000000"/>
              </w:rPr>
              <w:t xml:space="preserve">в 2020 году </w:t>
            </w:r>
            <w:r w:rsidR="00982443">
              <w:rPr>
                <w:rFonts w:ascii="Times New Roman" w:hAnsi="Times New Roman"/>
                <w:color w:val="000000"/>
              </w:rPr>
              <w:t>2</w:t>
            </w:r>
            <w:r w:rsidR="00F64AAB">
              <w:rPr>
                <w:rFonts w:ascii="Times New Roman" w:hAnsi="Times New Roman"/>
                <w:color w:val="000000"/>
              </w:rPr>
              <w:t xml:space="preserve">5 </w:t>
            </w:r>
            <w:r w:rsidRPr="00437BB6">
              <w:rPr>
                <w:rFonts w:ascii="Times New Roman" w:hAnsi="Times New Roman"/>
                <w:color w:val="000000"/>
              </w:rPr>
              <w:t>тыс. рублей</w:t>
            </w:r>
            <w:bookmarkStart w:id="1" w:name="_GoBack"/>
            <w:bookmarkEnd w:id="1"/>
          </w:p>
        </w:tc>
      </w:tr>
      <w:tr w:rsidR="00241D25" w:rsidRPr="00EC4A33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реализации программы к 2020 году предполагается:</w:t>
            </w:r>
          </w:p>
          <w:p w:rsidR="00982443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сдерживание распространения незаконного потребления наркотиков;</w:t>
            </w:r>
          </w:p>
          <w:p w:rsidR="00982443" w:rsidRDefault="00982443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приостановить темп роста числа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наркопотребителей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состоящих на диспансерном учете и профилактическом наблюдении;</w:t>
            </w:r>
          </w:p>
          <w:p w:rsidR="00982443" w:rsidRDefault="00C517B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увеличить долю детей и молодежи, охваченных профилактическими мероприятиями;</w:t>
            </w:r>
          </w:p>
          <w:p w:rsidR="00C517B4" w:rsidRDefault="00C517B4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повысить уровень информированности населения о пагубных последствиях употребления наркотиков и создать в обществе атмосферу нетерпимости к ним;</w:t>
            </w:r>
          </w:p>
          <w:p w:rsidR="00C517B4" w:rsidRDefault="00C517B4" w:rsidP="00C5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-увеличить количество проведенных публичных мероприятий, направленных на профилактику наркомании среди подростков и молодежи;</w:t>
            </w:r>
          </w:p>
          <w:p w:rsidR="00C517B4" w:rsidRPr="00EC4A33" w:rsidRDefault="00C517B4" w:rsidP="00C5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снизить темп роста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в муниципальном образовании «Можгинский район»</w:t>
            </w:r>
          </w:p>
        </w:tc>
      </w:tr>
    </w:tbl>
    <w:p w:rsidR="00241D25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241D25" w:rsidRPr="00804052" w:rsidSect="00F4334B">
      <w:footerReference w:type="default" r:id="rId7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7B6" w:rsidRDefault="008E17B6" w:rsidP="001C4177">
      <w:pPr>
        <w:spacing w:after="0" w:line="240" w:lineRule="auto"/>
      </w:pPr>
      <w:r>
        <w:separator/>
      </w:r>
    </w:p>
  </w:endnote>
  <w:endnote w:type="continuationSeparator" w:id="0">
    <w:p w:rsidR="008E17B6" w:rsidRDefault="008E17B6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25" w:rsidRDefault="00C26217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424960">
      <w:rPr>
        <w:noProof/>
      </w:rPr>
      <w:t>3</w:t>
    </w:r>
    <w:r>
      <w:rPr>
        <w:noProof/>
      </w:rPr>
      <w:fldChar w:fldCharType="end"/>
    </w:r>
  </w:p>
  <w:p w:rsidR="00241D25" w:rsidRDefault="00241D2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7B6" w:rsidRDefault="008E17B6" w:rsidP="001C4177">
      <w:pPr>
        <w:spacing w:after="0" w:line="240" w:lineRule="auto"/>
      </w:pPr>
      <w:r>
        <w:separator/>
      </w:r>
    </w:p>
  </w:footnote>
  <w:footnote w:type="continuationSeparator" w:id="0">
    <w:p w:rsidR="008E17B6" w:rsidRDefault="008E17B6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B061869"/>
    <w:multiLevelType w:val="hybridMultilevel"/>
    <w:tmpl w:val="D618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155598"/>
    <w:multiLevelType w:val="hybridMultilevel"/>
    <w:tmpl w:val="C2527DE6"/>
    <w:lvl w:ilvl="0" w:tplc="04190011">
      <w:start w:val="1"/>
      <w:numFmt w:val="decimal"/>
      <w:lvlText w:val="%1)"/>
      <w:lvlJc w:val="left"/>
      <w:pPr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5" w15:restartNumberingAfterBreak="0">
    <w:nsid w:val="113C589D"/>
    <w:multiLevelType w:val="hybridMultilevel"/>
    <w:tmpl w:val="6FB29510"/>
    <w:lvl w:ilvl="0" w:tplc="B30E9D5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1D190E24"/>
    <w:multiLevelType w:val="multilevel"/>
    <w:tmpl w:val="229414E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  <w:rPr>
        <w:rFonts w:cs="Times New Roman"/>
      </w:rPr>
    </w:lvl>
  </w:abstractNum>
  <w:abstractNum w:abstractNumId="16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33963615"/>
    <w:multiLevelType w:val="hybridMultilevel"/>
    <w:tmpl w:val="57C8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29785E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7A05F8"/>
    <w:multiLevelType w:val="hybridMultilevel"/>
    <w:tmpl w:val="A964CD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4" w15:restartNumberingAfterBreak="0">
    <w:nsid w:val="514C09E0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cs="Times New Roman"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29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7B3CAB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5C4E6BDC"/>
    <w:multiLevelType w:val="hybridMultilevel"/>
    <w:tmpl w:val="6A026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3D4084"/>
    <w:multiLevelType w:val="hybridMultilevel"/>
    <w:tmpl w:val="B5F6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1AC5811"/>
    <w:multiLevelType w:val="hybridMultilevel"/>
    <w:tmpl w:val="CB64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AC4293"/>
    <w:multiLevelType w:val="hybridMultilevel"/>
    <w:tmpl w:val="2A72E66E"/>
    <w:lvl w:ilvl="0" w:tplc="61C0579A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8" w15:restartNumberingAfterBreak="0">
    <w:nsid w:val="65F41D89"/>
    <w:multiLevelType w:val="hybridMultilevel"/>
    <w:tmpl w:val="31BC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6BB95E8E"/>
    <w:multiLevelType w:val="hybridMultilevel"/>
    <w:tmpl w:val="4E1C195A"/>
    <w:lvl w:ilvl="0" w:tplc="CCCAD56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 w15:restartNumberingAfterBreak="0">
    <w:nsid w:val="729E6DAF"/>
    <w:multiLevelType w:val="hybridMultilevel"/>
    <w:tmpl w:val="6E00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5A4D09"/>
    <w:multiLevelType w:val="hybridMultilevel"/>
    <w:tmpl w:val="4A143896"/>
    <w:lvl w:ilvl="0" w:tplc="90465C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D1B4280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6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13"/>
  </w:num>
  <w:num w:numId="8">
    <w:abstractNumId w:val="21"/>
  </w:num>
  <w:num w:numId="9">
    <w:abstractNumId w:val="14"/>
  </w:num>
  <w:num w:numId="10">
    <w:abstractNumId w:val="19"/>
  </w:num>
  <w:num w:numId="11">
    <w:abstractNumId w:val="30"/>
  </w:num>
  <w:num w:numId="12">
    <w:abstractNumId w:val="43"/>
  </w:num>
  <w:num w:numId="13">
    <w:abstractNumId w:val="40"/>
  </w:num>
  <w:num w:numId="14">
    <w:abstractNumId w:val="37"/>
  </w:num>
  <w:num w:numId="15">
    <w:abstractNumId w:val="22"/>
  </w:num>
  <w:num w:numId="16">
    <w:abstractNumId w:val="15"/>
  </w:num>
  <w:num w:numId="17">
    <w:abstractNumId w:val="26"/>
  </w:num>
  <w:num w:numId="18">
    <w:abstractNumId w:val="25"/>
  </w:num>
  <w:num w:numId="19">
    <w:abstractNumId w:val="9"/>
  </w:num>
  <w:num w:numId="20">
    <w:abstractNumId w:val="20"/>
  </w:num>
  <w:num w:numId="21">
    <w:abstractNumId w:val="39"/>
  </w:num>
  <w:num w:numId="22">
    <w:abstractNumId w:val="23"/>
  </w:num>
  <w:num w:numId="23">
    <w:abstractNumId w:val="27"/>
  </w:num>
  <w:num w:numId="24">
    <w:abstractNumId w:val="16"/>
  </w:num>
  <w:num w:numId="25">
    <w:abstractNumId w:val="6"/>
  </w:num>
  <w:num w:numId="26">
    <w:abstractNumId w:val="32"/>
  </w:num>
  <w:num w:numId="27">
    <w:abstractNumId w:val="41"/>
  </w:num>
  <w:num w:numId="28">
    <w:abstractNumId w:val="11"/>
  </w:num>
  <w:num w:numId="29">
    <w:abstractNumId w:val="1"/>
  </w:num>
  <w:num w:numId="30">
    <w:abstractNumId w:val="7"/>
  </w:num>
  <w:num w:numId="31">
    <w:abstractNumId w:val="29"/>
  </w:num>
  <w:num w:numId="32">
    <w:abstractNumId w:val="2"/>
  </w:num>
  <w:num w:numId="33">
    <w:abstractNumId w:val="28"/>
  </w:num>
  <w:num w:numId="34">
    <w:abstractNumId w:val="17"/>
  </w:num>
  <w:num w:numId="35">
    <w:abstractNumId w:val="42"/>
  </w:num>
  <w:num w:numId="36">
    <w:abstractNumId w:val="3"/>
  </w:num>
  <w:num w:numId="37">
    <w:abstractNumId w:val="33"/>
  </w:num>
  <w:num w:numId="38">
    <w:abstractNumId w:val="24"/>
  </w:num>
  <w:num w:numId="39">
    <w:abstractNumId w:val="31"/>
  </w:num>
  <w:num w:numId="40">
    <w:abstractNumId w:val="44"/>
  </w:num>
  <w:num w:numId="41">
    <w:abstractNumId w:val="34"/>
  </w:num>
  <w:num w:numId="42">
    <w:abstractNumId w:val="18"/>
  </w:num>
  <w:num w:numId="43">
    <w:abstractNumId w:val="35"/>
  </w:num>
  <w:num w:numId="44">
    <w:abstractNumId w:val="38"/>
  </w:num>
  <w:num w:numId="45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0CE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2CCC"/>
    <w:rsid w:val="00153922"/>
    <w:rsid w:val="00154C06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989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0799A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1D25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16E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633C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4225"/>
    <w:rsid w:val="00286F56"/>
    <w:rsid w:val="0028727F"/>
    <w:rsid w:val="00287C36"/>
    <w:rsid w:val="00293514"/>
    <w:rsid w:val="00294687"/>
    <w:rsid w:val="00297343"/>
    <w:rsid w:val="002A179B"/>
    <w:rsid w:val="002A1C61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5521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00E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74C9"/>
    <w:rsid w:val="00360287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77F63"/>
    <w:rsid w:val="003807E3"/>
    <w:rsid w:val="003836FD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4344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E7BCB"/>
    <w:rsid w:val="003F0A60"/>
    <w:rsid w:val="003F2717"/>
    <w:rsid w:val="003F31A4"/>
    <w:rsid w:val="003F3F2B"/>
    <w:rsid w:val="003F5FB7"/>
    <w:rsid w:val="003F644B"/>
    <w:rsid w:val="003F6B60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CA0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960"/>
    <w:rsid w:val="00424D0D"/>
    <w:rsid w:val="00425F91"/>
    <w:rsid w:val="00426A97"/>
    <w:rsid w:val="004304DE"/>
    <w:rsid w:val="00432A31"/>
    <w:rsid w:val="00437BB6"/>
    <w:rsid w:val="00441B36"/>
    <w:rsid w:val="0044200C"/>
    <w:rsid w:val="00442271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3FD6"/>
    <w:rsid w:val="00495FB9"/>
    <w:rsid w:val="004A00CB"/>
    <w:rsid w:val="004A2FD1"/>
    <w:rsid w:val="004A4AE9"/>
    <w:rsid w:val="004A6934"/>
    <w:rsid w:val="004B1840"/>
    <w:rsid w:val="004B2A29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47B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10B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8A9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2D29"/>
    <w:rsid w:val="006E6E9C"/>
    <w:rsid w:val="006E7577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25F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784"/>
    <w:rsid w:val="0077499D"/>
    <w:rsid w:val="00774D1C"/>
    <w:rsid w:val="00775168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41A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CDE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254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39EB"/>
    <w:rsid w:val="008640C6"/>
    <w:rsid w:val="00864BB1"/>
    <w:rsid w:val="008652AA"/>
    <w:rsid w:val="00866853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A6380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68B9"/>
    <w:rsid w:val="008D712E"/>
    <w:rsid w:val="008D76DA"/>
    <w:rsid w:val="008E17B6"/>
    <w:rsid w:val="008E18A7"/>
    <w:rsid w:val="008E2B6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7AD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2443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0D2D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49"/>
    <w:rsid w:val="00A203A0"/>
    <w:rsid w:val="00A22653"/>
    <w:rsid w:val="00A23754"/>
    <w:rsid w:val="00A23EAF"/>
    <w:rsid w:val="00A24571"/>
    <w:rsid w:val="00A2464F"/>
    <w:rsid w:val="00A24709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4661C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6FBE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A2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0FC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6217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17B4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2A9E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944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1F4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3FD6"/>
    <w:rsid w:val="00D34FA2"/>
    <w:rsid w:val="00D35DCA"/>
    <w:rsid w:val="00D36B12"/>
    <w:rsid w:val="00D37398"/>
    <w:rsid w:val="00D40642"/>
    <w:rsid w:val="00D42741"/>
    <w:rsid w:val="00D441BB"/>
    <w:rsid w:val="00D443BA"/>
    <w:rsid w:val="00D45A4D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2628"/>
    <w:rsid w:val="00E030DE"/>
    <w:rsid w:val="00E0358D"/>
    <w:rsid w:val="00E04B07"/>
    <w:rsid w:val="00E05132"/>
    <w:rsid w:val="00E0563B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E25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D43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C66E2"/>
    <w:rsid w:val="00ED0DED"/>
    <w:rsid w:val="00ED4839"/>
    <w:rsid w:val="00ED536F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B10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AAB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54F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73C1AA-699E-475C-8684-731F00782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6633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6633C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6633C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6633C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6633C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4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4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14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4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14082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3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1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92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14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4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14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4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14083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26</cp:revision>
  <cp:lastPrinted>2014-10-14T05:38:00Z</cp:lastPrinted>
  <dcterms:created xsi:type="dcterms:W3CDTF">2014-09-09T06:20:00Z</dcterms:created>
  <dcterms:modified xsi:type="dcterms:W3CDTF">2016-10-25T09:52:00Z</dcterms:modified>
</cp:coreProperties>
</file>