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339" w:rsidRDefault="00707339" w:rsidP="007073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  <w:r w:rsidR="00024243"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</w:p>
    <w:p w:rsidR="00024243" w:rsidRPr="00F415AB" w:rsidRDefault="00024243" w:rsidP="00080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</w:t>
      </w:r>
    </w:p>
    <w:p w:rsidR="00024243" w:rsidRPr="00F415AB" w:rsidRDefault="00024243" w:rsidP="00080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024243" w:rsidRPr="00080159" w:rsidRDefault="00024243" w:rsidP="00080159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80159">
        <w:rPr>
          <w:rFonts w:ascii="Times New Roman" w:hAnsi="Times New Roman"/>
          <w:b/>
          <w:color w:val="000000"/>
          <w:sz w:val="28"/>
          <w:szCs w:val="28"/>
        </w:rPr>
        <w:t>«Содержание  и развитие муниципального хозяйства»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024243" w:rsidRPr="00744263" w:rsidRDefault="00024243" w:rsidP="000801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024243" w:rsidRPr="00744263" w:rsidRDefault="00024243" w:rsidP="000801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024243" w:rsidRDefault="00024243" w:rsidP="00DC6ABB">
      <w:pPr>
        <w:keepNext/>
        <w:autoSpaceDE w:val="0"/>
        <w:autoSpaceDN w:val="0"/>
        <w:adjustRightInd w:val="0"/>
        <w:spacing w:after="0" w:line="240" w:lineRule="auto"/>
        <w:ind w:left="720" w:right="-85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762"/>
      </w:tblGrid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B04CC3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0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 и</w:t>
            </w:r>
            <w:proofErr w:type="gramEnd"/>
            <w:r w:rsidRPr="00B0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муниципального хозяйства муниципального образования «</w:t>
            </w:r>
            <w:proofErr w:type="spellStart"/>
            <w:r w:rsidRPr="00B0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B04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на 2015-2020 годы»</w:t>
            </w: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1 Территориальное развитие (градостроительство и землеустройство)</w:t>
            </w:r>
          </w:p>
          <w:p w:rsidR="008E79B2" w:rsidRPr="002F0C61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 xml:space="preserve"> Жилищное хозяйство </w:t>
            </w:r>
          </w:p>
          <w:p w:rsidR="008E79B2" w:rsidRPr="002F0C61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развитие коммунальной инфраструктуры</w:t>
            </w:r>
          </w:p>
          <w:p w:rsidR="008E79B2" w:rsidRPr="002F0C61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4 Благоустройство и охрана окружающей среды</w:t>
            </w:r>
          </w:p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5 Развитие транспортной системы (организация транспортного обслуживания населения, развитие дорожного хозяйства)</w:t>
            </w: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57041B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МО «</w:t>
            </w:r>
            <w:proofErr w:type="spellStart"/>
            <w:r w:rsidRPr="00570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5704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по вопросам муниципального хозяйства и инфраструктуры</w:t>
            </w: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Ответственные  исполнители</w:t>
            </w:r>
            <w:proofErr w:type="gramEnd"/>
            <w:r w:rsidRPr="002F0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2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 муниципального</w:t>
            </w:r>
            <w:proofErr w:type="gramEnd"/>
            <w:r w:rsidRPr="00532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«</w:t>
            </w:r>
            <w:proofErr w:type="spellStart"/>
            <w:r w:rsidRPr="00532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532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район»</w:t>
            </w:r>
          </w:p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Отдел по делам строительства, архитектуры и ЖКХ</w:t>
            </w:r>
          </w:p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2F0C61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EC4A33" w:rsidRDefault="008E79B2" w:rsidP="00584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он» (отраслевые управления);   </w:t>
            </w:r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</w:t>
            </w:r>
          </w:p>
          <w:p w:rsidR="008E79B2" w:rsidRPr="002F0C61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муниципальных образований поселений   в </w:t>
            </w:r>
            <w:proofErr w:type="spellStart"/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оне (по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согласованию)</w:t>
            </w:r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End"/>
            <w:r w:rsidRPr="00EC4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хозяйства и территории в целях обеспечения комфортных условий проживания для граждан в настоящем и будущем</w:t>
            </w: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Задачи программы (цели подпрограмм)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DA7D48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1 Реализация целенаправленной градостроительной политики по формированию комфортной и безопасной для проживания городской среды, сохранению исторического и культурного наследия, созданию условий для развития жилищного строительства, иного развития территории города, а также повышение бюджетной эффективности землепользования.</w:t>
            </w:r>
          </w:p>
          <w:p w:rsidR="008E79B2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7041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безопасных и благоприятных условий проживания граждан в жилых помещениях на территории </w:t>
            </w:r>
            <w:proofErr w:type="spellStart"/>
            <w:r w:rsidRPr="0057041B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57041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79B2" w:rsidRPr="0057041B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41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надежной и эффективной работы инженерно-коммунальной инфраструктуры района, ее развитие с учетом потребности в новых мощностях, </w:t>
            </w:r>
            <w:proofErr w:type="gramStart"/>
            <w:r w:rsidRPr="0057041B">
              <w:rPr>
                <w:rFonts w:ascii="Times New Roman" w:hAnsi="Times New Roman" w:cs="Times New Roman"/>
                <w:sz w:val="24"/>
                <w:szCs w:val="24"/>
              </w:rPr>
              <w:t>обеспечение  потребителей</w:t>
            </w:r>
            <w:proofErr w:type="gramEnd"/>
            <w:r w:rsidRPr="0057041B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необходимым набором коммунальных услуг, отвечающих по качеству установленным нормативным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79B2" w:rsidRPr="0057041B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41B">
              <w:rPr>
                <w:rFonts w:ascii="Times New Roman" w:hAnsi="Times New Roman" w:cs="Times New Roman"/>
                <w:sz w:val="24"/>
                <w:szCs w:val="24"/>
              </w:rPr>
              <w:t>4 Повышение качества благоустройства территорий сельских поселений и охраны окружающей среды на территории муниципального образования «</w:t>
            </w:r>
            <w:proofErr w:type="spellStart"/>
            <w:r w:rsidRPr="0057041B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57041B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8E79B2" w:rsidRPr="00DA7D48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5 Обеспечение доступности, повышение уровня сервиса и комфорта общественного транспорта на территории района. Улучшение состояния и развитие сети автомобильных дорог общего пользования местного значения, повышение безопасности дорожного движения.</w:t>
            </w: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DA7D48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Целевые показатели определены по подпрограммам муниципальной программы</w:t>
            </w:r>
          </w:p>
        </w:tc>
      </w:tr>
      <w:tr w:rsidR="008E79B2" w:rsidRPr="002F0C61" w:rsidTr="00584116">
        <w:trPr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 xml:space="preserve">Сроки и </w:t>
            </w:r>
            <w:proofErr w:type="gramStart"/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этапы  реализации</w:t>
            </w:r>
            <w:proofErr w:type="gramEnd"/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DA7D48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Срок реализации - 2015-2020 годы.</w:t>
            </w:r>
          </w:p>
          <w:p w:rsidR="008E79B2" w:rsidRPr="00DA7D48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 xml:space="preserve">Этапы реализации муниципальной программы и ее подпрограмм не </w:t>
            </w:r>
            <w:r w:rsidRPr="002F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выделяются.</w:t>
            </w:r>
          </w:p>
        </w:tc>
      </w:tr>
      <w:tr w:rsidR="008E79B2" w:rsidRPr="002F0C61" w:rsidTr="00584116">
        <w:trPr>
          <w:trHeight w:val="3103"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76160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6160">
              <w:rPr>
                <w:rFonts w:ascii="Times New Roman" w:hAnsi="Times New Roman" w:cs="Times New Roman"/>
                <w:lang w:eastAsia="ru-RU"/>
              </w:rPr>
              <w:lastRenderedPageBreak/>
              <w:t>Ресурсное обеспечение за счет средств бюджета МО «</w:t>
            </w:r>
            <w:proofErr w:type="spellStart"/>
            <w:r w:rsidRPr="00476160">
              <w:rPr>
                <w:rFonts w:ascii="Times New Roman" w:hAnsi="Times New Roman" w:cs="Times New Roman"/>
                <w:lang w:eastAsia="ru-RU"/>
              </w:rPr>
              <w:t>Можгинский</w:t>
            </w:r>
            <w:proofErr w:type="spellEnd"/>
            <w:r w:rsidRPr="00476160">
              <w:rPr>
                <w:rFonts w:ascii="Times New Roman" w:hAnsi="Times New Roman" w:cs="Times New Roman"/>
                <w:lang w:eastAsia="ru-RU"/>
              </w:rPr>
              <w:t xml:space="preserve"> район»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5F42FD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меропри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ятий </w:t>
            </w:r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программы за 2015-2020 годы за счет средств бюджета </w:t>
            </w:r>
            <w:proofErr w:type="spellStart"/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Можгинского</w:t>
            </w:r>
            <w:proofErr w:type="spellEnd"/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составит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268037,7 рублей.</w:t>
            </w:r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79B2" w:rsidRPr="005F42FD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Сведения о ресурсном обеспечении подпрограммы за счет средств бюджета </w:t>
            </w:r>
            <w:proofErr w:type="spellStart"/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Можгинского</w:t>
            </w:r>
            <w:proofErr w:type="spellEnd"/>
            <w:r w:rsidRPr="005F4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по годам реализации муниципальной программы (в тыс. руб.): </w:t>
            </w:r>
          </w:p>
          <w:tbl>
            <w:tblPr>
              <w:tblW w:w="7782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286"/>
              <w:gridCol w:w="992"/>
              <w:gridCol w:w="993"/>
              <w:gridCol w:w="1081"/>
              <w:gridCol w:w="891"/>
              <w:gridCol w:w="851"/>
              <w:gridCol w:w="860"/>
              <w:gridCol w:w="828"/>
            </w:tblGrid>
            <w:tr w:rsidR="008E79B2" w:rsidRPr="002F0C61" w:rsidTr="003E525C">
              <w:trPr>
                <w:trHeight w:val="300"/>
                <w:jc w:val="center"/>
              </w:trPr>
              <w:tc>
                <w:tcPr>
                  <w:tcW w:w="1286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vAlign w:val="center"/>
                </w:tcPr>
                <w:p w:rsidR="008E79B2" w:rsidRPr="00DA7D48" w:rsidRDefault="008E79B2" w:rsidP="0058411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vAlign w:val="center"/>
                </w:tcPr>
                <w:p w:rsidR="008E79B2" w:rsidRPr="003E525C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E525C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E525C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E525C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2015 г.</w:t>
                  </w:r>
                </w:p>
              </w:tc>
              <w:tc>
                <w:tcPr>
                  <w:tcW w:w="1081" w:type="dxa"/>
                  <w:tcBorders>
                    <w:top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A80F7F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80F7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2016 г.</w:t>
                  </w:r>
                </w:p>
              </w:tc>
              <w:tc>
                <w:tcPr>
                  <w:tcW w:w="891" w:type="dxa"/>
                  <w:tcBorders>
                    <w:top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81DC6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81DC6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2017 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81DC6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81DC6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2018 г.</w:t>
                  </w:r>
                </w:p>
              </w:tc>
              <w:tc>
                <w:tcPr>
                  <w:tcW w:w="860" w:type="dxa"/>
                  <w:tcBorders>
                    <w:top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81DC6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81DC6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2019 г.</w:t>
                  </w:r>
                </w:p>
              </w:tc>
              <w:tc>
                <w:tcPr>
                  <w:tcW w:w="828" w:type="dxa"/>
                  <w:tcBorders>
                    <w:top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vAlign w:val="center"/>
                </w:tcPr>
                <w:p w:rsidR="008E79B2" w:rsidRPr="00381DC6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81DC6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2020 г.</w:t>
                  </w:r>
                </w:p>
              </w:tc>
            </w:tr>
            <w:tr w:rsidR="008E79B2" w:rsidRPr="002F0C61" w:rsidTr="003E525C">
              <w:trPr>
                <w:trHeight w:val="300"/>
                <w:jc w:val="center"/>
              </w:trPr>
              <w:tc>
                <w:tcPr>
                  <w:tcW w:w="1286" w:type="dxa"/>
                  <w:tcBorders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vAlign w:val="center"/>
                </w:tcPr>
                <w:p w:rsidR="008E79B2" w:rsidRPr="00F00477" w:rsidRDefault="008E79B2" w:rsidP="0058411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00477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бюджет МО «</w:t>
                  </w:r>
                  <w:proofErr w:type="spellStart"/>
                  <w:r w:rsidRPr="00F00477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Можгинский</w:t>
                  </w:r>
                  <w:proofErr w:type="spellEnd"/>
                  <w:r w:rsidRPr="00F00477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vAlign w:val="center"/>
                </w:tcPr>
                <w:p w:rsidR="008E79B2" w:rsidRPr="003E525C" w:rsidRDefault="003E525C" w:rsidP="0074663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452 </w:t>
                  </w:r>
                  <w:r w:rsidR="0074663B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137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,2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E525C" w:rsidRDefault="008E79B2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3E525C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173</w:t>
                  </w:r>
                  <w:r w:rsidR="003E525C" w:rsidRPr="003E525C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3E525C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103,7</w:t>
                  </w:r>
                </w:p>
              </w:tc>
              <w:tc>
                <w:tcPr>
                  <w:tcW w:w="1081" w:type="dxa"/>
                  <w:tcBorders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A80F7F" w:rsidRDefault="00A80F7F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80F7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185 156,5</w:t>
                  </w:r>
                </w:p>
              </w:tc>
              <w:tc>
                <w:tcPr>
                  <w:tcW w:w="891" w:type="dxa"/>
                  <w:tcBorders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81DC6" w:rsidRDefault="00381DC6" w:rsidP="005841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23 454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81DC6" w:rsidRDefault="00381DC6" w:rsidP="0074663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23 </w:t>
                  </w:r>
                  <w:r w:rsidR="0074663B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259</w:t>
                  </w:r>
                </w:p>
              </w:tc>
              <w:tc>
                <w:tcPr>
                  <w:tcW w:w="860" w:type="dxa"/>
                  <w:tcBorders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noWrap/>
                  <w:vAlign w:val="center"/>
                </w:tcPr>
                <w:p w:rsidR="008E79B2" w:rsidRPr="00381DC6" w:rsidRDefault="00381DC6" w:rsidP="0074663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23 </w:t>
                  </w:r>
                  <w:r w:rsidR="0074663B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264</w:t>
                  </w:r>
                </w:p>
              </w:tc>
              <w:tc>
                <w:tcPr>
                  <w:tcW w:w="828" w:type="dxa"/>
                  <w:tcBorders>
                    <w:bottom w:val="single" w:sz="4" w:space="0" w:color="808080"/>
                    <w:right w:val="single" w:sz="4" w:space="0" w:color="808080"/>
                  </w:tcBorders>
                  <w:shd w:val="clear" w:color="000000" w:fill="FFFFFF"/>
                  <w:vAlign w:val="center"/>
                </w:tcPr>
                <w:p w:rsidR="008E79B2" w:rsidRPr="00381DC6" w:rsidRDefault="00381DC6" w:rsidP="00584116">
                  <w:pPr>
                    <w:spacing w:after="0" w:line="240" w:lineRule="auto"/>
                    <w:ind w:right="-193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23 900</w:t>
                  </w:r>
                </w:p>
              </w:tc>
            </w:tr>
          </w:tbl>
          <w:p w:rsidR="008E79B2" w:rsidRPr="00DA7D48" w:rsidRDefault="008E79B2" w:rsidP="00584116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МО «</w:t>
            </w:r>
            <w:proofErr w:type="spellStart"/>
            <w:r w:rsidRPr="00DA7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DA7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подлежит уточнению в рамках бюджетного цикла.</w:t>
            </w:r>
          </w:p>
        </w:tc>
      </w:tr>
      <w:tr w:rsidR="008E79B2" w:rsidRPr="002F0C61" w:rsidTr="00584116">
        <w:trPr>
          <w:trHeight w:val="410"/>
          <w:jc w:val="right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452B59" w:rsidRDefault="008E79B2" w:rsidP="00584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61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9B2" w:rsidRPr="00F87A6A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A6A">
              <w:rPr>
                <w:rFonts w:ascii="Times New Roman" w:hAnsi="Times New Roman" w:cs="Times New Roman"/>
                <w:sz w:val="24"/>
                <w:szCs w:val="24"/>
              </w:rPr>
              <w:t>Конечным результатом реализации муниципальной программы является создание комфортной и безопасной среды обитания для настоящего и будущих поколений.</w:t>
            </w:r>
          </w:p>
          <w:p w:rsidR="008E79B2" w:rsidRPr="002629F6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A6A">
              <w:rPr>
                <w:rFonts w:ascii="Times New Roman" w:hAnsi="Times New Roman" w:cs="Times New Roman"/>
                <w:sz w:val="24"/>
                <w:szCs w:val="24"/>
              </w:rPr>
              <w:t>Будет обеспечено:</w:t>
            </w:r>
          </w:p>
          <w:p w:rsidR="008E79B2" w:rsidRPr="002629F6" w:rsidRDefault="008E79B2" w:rsidP="008E79B2">
            <w:pPr>
              <w:pStyle w:val="21"/>
              <w:numPr>
                <w:ilvl w:val="0"/>
                <w:numId w:val="61"/>
              </w:numPr>
              <w:tabs>
                <w:tab w:val="left" w:pos="285"/>
              </w:tabs>
              <w:spacing w:before="0"/>
              <w:ind w:left="0" w:firstLine="0"/>
              <w:rPr>
                <w:lang w:eastAsia="en-US"/>
              </w:rPr>
            </w:pPr>
            <w:r w:rsidRPr="002629F6">
              <w:rPr>
                <w:lang w:eastAsia="en-US"/>
              </w:rPr>
              <w:t>планомерное развитие территории района;</w:t>
            </w:r>
          </w:p>
          <w:p w:rsidR="008E79B2" w:rsidRPr="002629F6" w:rsidRDefault="008E79B2" w:rsidP="008E79B2">
            <w:pPr>
              <w:pStyle w:val="21"/>
              <w:numPr>
                <w:ilvl w:val="0"/>
                <w:numId w:val="61"/>
              </w:numPr>
              <w:tabs>
                <w:tab w:val="left" w:pos="285"/>
              </w:tabs>
              <w:spacing w:before="0"/>
              <w:ind w:left="0" w:firstLine="0"/>
              <w:rPr>
                <w:lang w:eastAsia="en-US"/>
              </w:rPr>
            </w:pPr>
            <w:r w:rsidRPr="002629F6">
              <w:rPr>
                <w:lang w:eastAsia="en-US"/>
              </w:rPr>
              <w:t>активизация строительства и привлечения инвестиций;</w:t>
            </w:r>
          </w:p>
          <w:p w:rsidR="008E79B2" w:rsidRPr="002629F6" w:rsidRDefault="008E79B2" w:rsidP="008E79B2">
            <w:pPr>
              <w:pStyle w:val="21"/>
              <w:numPr>
                <w:ilvl w:val="0"/>
                <w:numId w:val="61"/>
              </w:numPr>
              <w:tabs>
                <w:tab w:val="left" w:pos="285"/>
              </w:tabs>
              <w:spacing w:before="0"/>
              <w:ind w:left="0" w:firstLine="0"/>
              <w:rPr>
                <w:lang w:eastAsia="en-US"/>
              </w:rPr>
            </w:pPr>
            <w:r w:rsidRPr="002629F6">
              <w:rPr>
                <w:lang w:eastAsia="en-US"/>
              </w:rPr>
              <w:t>надежная работа систем коммунальной инфраструктуры;</w:t>
            </w:r>
          </w:p>
          <w:p w:rsidR="008E79B2" w:rsidRPr="002629F6" w:rsidRDefault="008E79B2" w:rsidP="008E79B2">
            <w:pPr>
              <w:pStyle w:val="21"/>
              <w:numPr>
                <w:ilvl w:val="0"/>
                <w:numId w:val="61"/>
              </w:numPr>
              <w:tabs>
                <w:tab w:val="left" w:pos="285"/>
              </w:tabs>
              <w:spacing w:before="0"/>
              <w:ind w:left="0" w:firstLine="0"/>
              <w:rPr>
                <w:lang w:eastAsia="en-US"/>
              </w:rPr>
            </w:pPr>
            <w:r w:rsidRPr="002629F6">
              <w:rPr>
                <w:lang w:eastAsia="en-US"/>
              </w:rPr>
              <w:t>повышение качества жилищно-коммунальных услуг;</w:t>
            </w:r>
          </w:p>
          <w:p w:rsidR="008E79B2" w:rsidRPr="002629F6" w:rsidRDefault="008E79B2" w:rsidP="008E79B2">
            <w:pPr>
              <w:pStyle w:val="21"/>
              <w:numPr>
                <w:ilvl w:val="0"/>
                <w:numId w:val="61"/>
              </w:numPr>
              <w:tabs>
                <w:tab w:val="left" w:pos="285"/>
              </w:tabs>
              <w:spacing w:before="0"/>
              <w:ind w:left="0" w:firstLine="0"/>
              <w:rPr>
                <w:lang w:eastAsia="en-US"/>
              </w:rPr>
            </w:pPr>
            <w:r w:rsidRPr="002629F6">
              <w:rPr>
                <w:lang w:eastAsia="en-US"/>
              </w:rPr>
              <w:t>повышение уровня благоустройства территории района;</w:t>
            </w:r>
          </w:p>
          <w:p w:rsidR="008E79B2" w:rsidRPr="002629F6" w:rsidRDefault="008E79B2" w:rsidP="008E79B2">
            <w:pPr>
              <w:pStyle w:val="21"/>
              <w:numPr>
                <w:ilvl w:val="0"/>
                <w:numId w:val="61"/>
              </w:numPr>
              <w:tabs>
                <w:tab w:val="left" w:pos="285"/>
              </w:tabs>
              <w:spacing w:before="0"/>
              <w:ind w:left="0" w:firstLine="0"/>
              <w:rPr>
                <w:lang w:eastAsia="en-US"/>
              </w:rPr>
            </w:pPr>
            <w:r w:rsidRPr="002629F6">
              <w:rPr>
                <w:lang w:eastAsia="en-US"/>
              </w:rPr>
              <w:t>надлежащее качество состояния дорог и повышение безопасности дорожного движения;</w:t>
            </w:r>
          </w:p>
          <w:p w:rsidR="008E79B2" w:rsidRPr="002629F6" w:rsidRDefault="008E79B2" w:rsidP="008E79B2">
            <w:pPr>
              <w:pStyle w:val="21"/>
              <w:numPr>
                <w:ilvl w:val="0"/>
                <w:numId w:val="61"/>
              </w:numPr>
              <w:tabs>
                <w:tab w:val="left" w:pos="285"/>
              </w:tabs>
              <w:spacing w:before="0"/>
              <w:ind w:left="0" w:firstLine="0"/>
              <w:rPr>
                <w:lang w:eastAsia="en-US"/>
              </w:rPr>
            </w:pPr>
            <w:r w:rsidRPr="002629F6">
              <w:rPr>
                <w:lang w:eastAsia="en-US"/>
              </w:rPr>
              <w:t>надлежащее качество транспортного обслуживания населения.</w:t>
            </w:r>
          </w:p>
          <w:p w:rsidR="008E79B2" w:rsidRPr="002629F6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F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повлияет на экономическое развитие, рост доходов и занятости населения за счет развития строительного сектора.</w:t>
            </w:r>
          </w:p>
          <w:p w:rsidR="008E79B2" w:rsidRPr="002629F6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F6">
              <w:rPr>
                <w:rFonts w:ascii="Times New Roman" w:hAnsi="Times New Roman" w:cs="Times New Roman"/>
                <w:sz w:val="24"/>
                <w:szCs w:val="24"/>
              </w:rPr>
              <w:t>Повысится удовлетворенность горожан деятельностью органов местного самоуправления за счет позитивных изменений в сфере жилищно-коммунального хозяйства, улучшения облика и комфортности среды.</w:t>
            </w:r>
          </w:p>
          <w:p w:rsidR="008E79B2" w:rsidRPr="00F87A6A" w:rsidRDefault="008E79B2" w:rsidP="00584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9F6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024243" w:rsidRDefault="00024243" w:rsidP="00664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4243" w:rsidRPr="005F42FD" w:rsidRDefault="00024243" w:rsidP="00664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24243" w:rsidRPr="005F42FD" w:rsidSect="0019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2025"/>
    <w:multiLevelType w:val="hybridMultilevel"/>
    <w:tmpl w:val="DCEA8B4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8C1D37"/>
    <w:multiLevelType w:val="hybridMultilevel"/>
    <w:tmpl w:val="F7EEEEC6"/>
    <w:lvl w:ilvl="0" w:tplc="3660688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1C7613B"/>
    <w:multiLevelType w:val="hybridMultilevel"/>
    <w:tmpl w:val="D6AE7F3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2034DEE"/>
    <w:multiLevelType w:val="hybridMultilevel"/>
    <w:tmpl w:val="A0880BE4"/>
    <w:lvl w:ilvl="0" w:tplc="1862A82E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 w15:restartNumberingAfterBreak="0">
    <w:nsid w:val="02B925C5"/>
    <w:multiLevelType w:val="hybridMultilevel"/>
    <w:tmpl w:val="4E322776"/>
    <w:lvl w:ilvl="0" w:tplc="5DC239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C5875"/>
    <w:multiLevelType w:val="hybridMultilevel"/>
    <w:tmpl w:val="84F404F8"/>
    <w:lvl w:ilvl="0" w:tplc="63FC487E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089458CB"/>
    <w:multiLevelType w:val="hybridMultilevel"/>
    <w:tmpl w:val="6966D24E"/>
    <w:lvl w:ilvl="0" w:tplc="6458F78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0EAE5FC6"/>
    <w:multiLevelType w:val="hybridMultilevel"/>
    <w:tmpl w:val="4A7837D4"/>
    <w:lvl w:ilvl="0" w:tplc="580E846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EB69F2"/>
    <w:multiLevelType w:val="hybridMultilevel"/>
    <w:tmpl w:val="90160DDE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A74581"/>
    <w:multiLevelType w:val="hybridMultilevel"/>
    <w:tmpl w:val="31A6F56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B52BB4"/>
    <w:multiLevelType w:val="multilevel"/>
    <w:tmpl w:val="223A5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EF65E1"/>
    <w:multiLevelType w:val="hybridMultilevel"/>
    <w:tmpl w:val="8A044450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8720C89"/>
    <w:multiLevelType w:val="hybridMultilevel"/>
    <w:tmpl w:val="1E840352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1C6D266F"/>
    <w:multiLevelType w:val="hybridMultilevel"/>
    <w:tmpl w:val="6D6668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EC80FD3"/>
    <w:multiLevelType w:val="hybridMultilevel"/>
    <w:tmpl w:val="F4E0C108"/>
    <w:lvl w:ilvl="0" w:tplc="0604191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1F175FFD"/>
    <w:multiLevelType w:val="hybridMultilevel"/>
    <w:tmpl w:val="8A149A1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62DFC"/>
    <w:multiLevelType w:val="hybridMultilevel"/>
    <w:tmpl w:val="B882E27E"/>
    <w:lvl w:ilvl="0" w:tplc="D840CB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0CE3509"/>
    <w:multiLevelType w:val="hybridMultilevel"/>
    <w:tmpl w:val="D1786F68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E4392"/>
    <w:multiLevelType w:val="hybridMultilevel"/>
    <w:tmpl w:val="D94CCCB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32BA7ED2">
      <w:start w:val="1"/>
      <w:numFmt w:val="russianLower"/>
      <w:lvlText w:val="%2)"/>
      <w:lvlJc w:val="left"/>
      <w:pPr>
        <w:ind w:left="2149" w:hanging="36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240D4752"/>
    <w:multiLevelType w:val="hybridMultilevel"/>
    <w:tmpl w:val="B980FF4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7262409"/>
    <w:multiLevelType w:val="hybridMultilevel"/>
    <w:tmpl w:val="56F6A99A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29572AA5"/>
    <w:multiLevelType w:val="hybridMultilevel"/>
    <w:tmpl w:val="4CB882F0"/>
    <w:lvl w:ilvl="0" w:tplc="B6F0C2C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29F275A4"/>
    <w:multiLevelType w:val="multilevel"/>
    <w:tmpl w:val="223A5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A25028D"/>
    <w:multiLevelType w:val="hybridMultilevel"/>
    <w:tmpl w:val="F58E086C"/>
    <w:lvl w:ilvl="0" w:tplc="DAB4A4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2B911700"/>
    <w:multiLevelType w:val="hybridMultilevel"/>
    <w:tmpl w:val="157ECFC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F342356"/>
    <w:multiLevelType w:val="hybridMultilevel"/>
    <w:tmpl w:val="A4A82D2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2F9347A5"/>
    <w:multiLevelType w:val="hybridMultilevel"/>
    <w:tmpl w:val="8DB274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08A697B"/>
    <w:multiLevelType w:val="hybridMultilevel"/>
    <w:tmpl w:val="223A5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09B746F"/>
    <w:multiLevelType w:val="hybridMultilevel"/>
    <w:tmpl w:val="0BAE953A"/>
    <w:lvl w:ilvl="0" w:tplc="37FAF5F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0C52FDD"/>
    <w:multiLevelType w:val="hybridMultilevel"/>
    <w:tmpl w:val="D78A7854"/>
    <w:lvl w:ilvl="0" w:tplc="AC70E72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33C70880"/>
    <w:multiLevelType w:val="hybridMultilevel"/>
    <w:tmpl w:val="7018C68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 w15:restartNumberingAfterBreak="0">
    <w:nsid w:val="34211632"/>
    <w:multiLevelType w:val="multilevel"/>
    <w:tmpl w:val="BA7CDB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349A31B9"/>
    <w:multiLevelType w:val="hybridMultilevel"/>
    <w:tmpl w:val="55C87598"/>
    <w:lvl w:ilvl="0" w:tplc="A8D46A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39CE5102"/>
    <w:multiLevelType w:val="hybridMultilevel"/>
    <w:tmpl w:val="08F62D2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9F36B98"/>
    <w:multiLevelType w:val="hybridMultilevel"/>
    <w:tmpl w:val="FA96E5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1C464A"/>
    <w:multiLevelType w:val="multilevel"/>
    <w:tmpl w:val="223A5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0BF190A"/>
    <w:multiLevelType w:val="hybridMultilevel"/>
    <w:tmpl w:val="AD7AA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3C239F4"/>
    <w:multiLevelType w:val="hybridMultilevel"/>
    <w:tmpl w:val="1BB8AC7C"/>
    <w:lvl w:ilvl="0" w:tplc="D278BF9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483F6460"/>
    <w:multiLevelType w:val="hybridMultilevel"/>
    <w:tmpl w:val="0AB2C398"/>
    <w:lvl w:ilvl="0" w:tplc="EBCEDBCE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484B167C"/>
    <w:multiLevelType w:val="hybridMultilevel"/>
    <w:tmpl w:val="B0D2EF6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A7824AC"/>
    <w:multiLevelType w:val="hybridMultilevel"/>
    <w:tmpl w:val="086C6AD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CE3508"/>
    <w:multiLevelType w:val="hybridMultilevel"/>
    <w:tmpl w:val="8A600C78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E7358C1"/>
    <w:multiLevelType w:val="hybridMultilevel"/>
    <w:tmpl w:val="F26A6AC0"/>
    <w:lvl w:ilvl="0" w:tplc="B6F0C2C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4F023A62"/>
    <w:multiLevelType w:val="multilevel"/>
    <w:tmpl w:val="223A5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1340A56"/>
    <w:multiLevelType w:val="hybridMultilevel"/>
    <w:tmpl w:val="5008C9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34244DD"/>
    <w:multiLevelType w:val="hybridMultilevel"/>
    <w:tmpl w:val="254E7B9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7C26C76"/>
    <w:multiLevelType w:val="hybridMultilevel"/>
    <w:tmpl w:val="86B2BA6E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0" w15:restartNumberingAfterBreak="0">
    <w:nsid w:val="58B44998"/>
    <w:multiLevelType w:val="hybridMultilevel"/>
    <w:tmpl w:val="62A2577C"/>
    <w:lvl w:ilvl="0" w:tplc="0D3C1D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9CF1526"/>
    <w:multiLevelType w:val="multilevel"/>
    <w:tmpl w:val="223A5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C1A0F12"/>
    <w:multiLevelType w:val="hybridMultilevel"/>
    <w:tmpl w:val="C11AB66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 w15:restartNumberingAfterBreak="0">
    <w:nsid w:val="5C2D78C7"/>
    <w:multiLevelType w:val="hybridMultilevel"/>
    <w:tmpl w:val="598E2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5C630116"/>
    <w:multiLevelType w:val="multilevel"/>
    <w:tmpl w:val="BA7CDB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5" w15:restartNumberingAfterBreak="0">
    <w:nsid w:val="5D832B06"/>
    <w:multiLevelType w:val="hybridMultilevel"/>
    <w:tmpl w:val="F7703A6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A426E2DC">
      <w:start w:val="1"/>
      <w:numFmt w:val="decimal"/>
      <w:lvlText w:val="%2)"/>
      <w:lvlJc w:val="left"/>
      <w:pPr>
        <w:ind w:left="2884" w:hanging="1095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EEC4D46"/>
    <w:multiLevelType w:val="hybridMultilevel"/>
    <w:tmpl w:val="99DC225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 w15:restartNumberingAfterBreak="0">
    <w:nsid w:val="60BC4F4A"/>
    <w:multiLevelType w:val="hybridMultilevel"/>
    <w:tmpl w:val="2CC4B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0" w15:restartNumberingAfterBreak="0">
    <w:nsid w:val="66116746"/>
    <w:multiLevelType w:val="hybridMultilevel"/>
    <w:tmpl w:val="8E86493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7E1F69"/>
    <w:multiLevelType w:val="hybridMultilevel"/>
    <w:tmpl w:val="B44A2E42"/>
    <w:lvl w:ilvl="0" w:tplc="6458F78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2" w15:restartNumberingAfterBreak="0">
    <w:nsid w:val="680F4F0C"/>
    <w:multiLevelType w:val="hybridMultilevel"/>
    <w:tmpl w:val="84DED108"/>
    <w:lvl w:ilvl="0" w:tplc="9912B558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3" w15:restartNumberingAfterBreak="0">
    <w:nsid w:val="695936A2"/>
    <w:multiLevelType w:val="hybridMultilevel"/>
    <w:tmpl w:val="33E2C17A"/>
    <w:lvl w:ilvl="0" w:tplc="88CA465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B2947A2"/>
    <w:multiLevelType w:val="hybridMultilevel"/>
    <w:tmpl w:val="97C87322"/>
    <w:lvl w:ilvl="0" w:tplc="7B40AA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B335CD1"/>
    <w:multiLevelType w:val="hybridMultilevel"/>
    <w:tmpl w:val="0E3680D8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6BCD629A"/>
    <w:multiLevelType w:val="multilevel"/>
    <w:tmpl w:val="223A5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C956078"/>
    <w:multiLevelType w:val="hybridMultilevel"/>
    <w:tmpl w:val="373A28E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6D0E05AF"/>
    <w:multiLevelType w:val="hybridMultilevel"/>
    <w:tmpl w:val="88D83D5E"/>
    <w:lvl w:ilvl="0" w:tplc="DAB4A4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6FD21FA5"/>
    <w:multiLevelType w:val="hybridMultilevel"/>
    <w:tmpl w:val="561A8B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05F4D35"/>
    <w:multiLevelType w:val="hybridMultilevel"/>
    <w:tmpl w:val="E80E0BC6"/>
    <w:lvl w:ilvl="0" w:tplc="37FAF5F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1" w15:restartNumberingAfterBreak="0">
    <w:nsid w:val="731416FB"/>
    <w:multiLevelType w:val="hybridMultilevel"/>
    <w:tmpl w:val="BD4821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2" w15:restartNumberingAfterBreak="0">
    <w:nsid w:val="73E0232D"/>
    <w:multiLevelType w:val="hybridMultilevel"/>
    <w:tmpl w:val="73528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75047183"/>
    <w:multiLevelType w:val="hybridMultilevel"/>
    <w:tmpl w:val="41FCDCBC"/>
    <w:lvl w:ilvl="0" w:tplc="36606886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4" w15:restartNumberingAfterBreak="0">
    <w:nsid w:val="75947017"/>
    <w:multiLevelType w:val="hybridMultilevel"/>
    <w:tmpl w:val="D944A9FA"/>
    <w:lvl w:ilvl="0" w:tplc="DAB4A4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 w15:restartNumberingAfterBreak="0">
    <w:nsid w:val="75CA0931"/>
    <w:multiLevelType w:val="hybridMultilevel"/>
    <w:tmpl w:val="8018B3A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5E1095B"/>
    <w:multiLevelType w:val="hybridMultilevel"/>
    <w:tmpl w:val="963AB2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7" w15:restartNumberingAfterBreak="0">
    <w:nsid w:val="784F43E3"/>
    <w:multiLevelType w:val="hybridMultilevel"/>
    <w:tmpl w:val="43F4345A"/>
    <w:lvl w:ilvl="0" w:tplc="DAB4A4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8" w15:restartNumberingAfterBreak="0">
    <w:nsid w:val="785B124A"/>
    <w:multiLevelType w:val="hybridMultilevel"/>
    <w:tmpl w:val="89D88B7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9" w15:restartNumberingAfterBreak="0">
    <w:nsid w:val="785F2771"/>
    <w:multiLevelType w:val="hybridMultilevel"/>
    <w:tmpl w:val="9D58CD0A"/>
    <w:lvl w:ilvl="0" w:tplc="6458F78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0" w15:restartNumberingAfterBreak="0">
    <w:nsid w:val="7A2524C0"/>
    <w:multiLevelType w:val="hybridMultilevel"/>
    <w:tmpl w:val="18CCA3CA"/>
    <w:lvl w:ilvl="0" w:tplc="F1A4AFAE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1" w15:restartNumberingAfterBreak="0">
    <w:nsid w:val="7ABE2FB8"/>
    <w:multiLevelType w:val="multilevel"/>
    <w:tmpl w:val="BA7CDB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2" w15:restartNumberingAfterBreak="0">
    <w:nsid w:val="7E47390E"/>
    <w:multiLevelType w:val="hybridMultilevel"/>
    <w:tmpl w:val="4D4CD626"/>
    <w:lvl w:ilvl="0" w:tplc="FD0EB77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F263309"/>
    <w:multiLevelType w:val="hybridMultilevel"/>
    <w:tmpl w:val="1EECA338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"/>
  </w:num>
  <w:num w:numId="3">
    <w:abstractNumId w:val="73"/>
  </w:num>
  <w:num w:numId="4">
    <w:abstractNumId w:val="28"/>
  </w:num>
  <w:num w:numId="5">
    <w:abstractNumId w:val="26"/>
  </w:num>
  <w:num w:numId="6">
    <w:abstractNumId w:val="1"/>
  </w:num>
  <w:num w:numId="7">
    <w:abstractNumId w:val="12"/>
  </w:num>
  <w:num w:numId="8">
    <w:abstractNumId w:val="9"/>
  </w:num>
  <w:num w:numId="9">
    <w:abstractNumId w:val="32"/>
  </w:num>
  <w:num w:numId="10">
    <w:abstractNumId w:val="61"/>
  </w:num>
  <w:num w:numId="11">
    <w:abstractNumId w:val="67"/>
  </w:num>
  <w:num w:numId="12">
    <w:abstractNumId w:val="6"/>
  </w:num>
  <w:num w:numId="13">
    <w:abstractNumId w:val="57"/>
  </w:num>
  <w:num w:numId="14">
    <w:abstractNumId w:val="78"/>
  </w:num>
  <w:num w:numId="15">
    <w:abstractNumId w:val="79"/>
  </w:num>
  <w:num w:numId="16">
    <w:abstractNumId w:val="27"/>
  </w:num>
  <w:num w:numId="17">
    <w:abstractNumId w:val="10"/>
  </w:num>
  <w:num w:numId="18">
    <w:abstractNumId w:val="56"/>
  </w:num>
  <w:num w:numId="19">
    <w:abstractNumId w:val="43"/>
  </w:num>
  <w:num w:numId="20">
    <w:abstractNumId w:val="82"/>
  </w:num>
  <w:num w:numId="21">
    <w:abstractNumId w:val="41"/>
  </w:num>
  <w:num w:numId="22">
    <w:abstractNumId w:val="5"/>
  </w:num>
  <w:num w:numId="23">
    <w:abstractNumId w:val="75"/>
  </w:num>
  <w:num w:numId="24">
    <w:abstractNumId w:val="48"/>
  </w:num>
  <w:num w:numId="25">
    <w:abstractNumId w:val="0"/>
  </w:num>
  <w:num w:numId="26">
    <w:abstractNumId w:val="55"/>
  </w:num>
  <w:num w:numId="27">
    <w:abstractNumId w:val="19"/>
  </w:num>
  <w:num w:numId="28">
    <w:abstractNumId w:val="45"/>
  </w:num>
  <w:num w:numId="29">
    <w:abstractNumId w:val="2"/>
  </w:num>
  <w:num w:numId="30">
    <w:abstractNumId w:val="23"/>
  </w:num>
  <w:num w:numId="31">
    <w:abstractNumId w:val="54"/>
  </w:num>
  <w:num w:numId="32">
    <w:abstractNumId w:val="47"/>
  </w:num>
  <w:num w:numId="33">
    <w:abstractNumId w:val="58"/>
  </w:num>
  <w:num w:numId="34">
    <w:abstractNumId w:val="71"/>
  </w:num>
  <w:num w:numId="35">
    <w:abstractNumId w:val="52"/>
  </w:num>
  <w:num w:numId="36">
    <w:abstractNumId w:val="35"/>
  </w:num>
  <w:num w:numId="37">
    <w:abstractNumId w:val="33"/>
  </w:num>
  <w:num w:numId="38">
    <w:abstractNumId w:val="76"/>
  </w:num>
  <w:num w:numId="39">
    <w:abstractNumId w:val="64"/>
  </w:num>
  <w:num w:numId="40">
    <w:abstractNumId w:val="80"/>
  </w:num>
  <w:num w:numId="41">
    <w:abstractNumId w:val="15"/>
  </w:num>
  <w:num w:numId="42">
    <w:abstractNumId w:val="29"/>
  </w:num>
  <w:num w:numId="43">
    <w:abstractNumId w:val="69"/>
  </w:num>
  <w:num w:numId="44">
    <w:abstractNumId w:val="37"/>
  </w:num>
  <w:num w:numId="45">
    <w:abstractNumId w:val="63"/>
  </w:num>
  <w:num w:numId="46">
    <w:abstractNumId w:val="50"/>
  </w:num>
  <w:num w:numId="47">
    <w:abstractNumId w:val="21"/>
  </w:num>
  <w:num w:numId="48">
    <w:abstractNumId w:val="83"/>
  </w:num>
  <w:num w:numId="49">
    <w:abstractNumId w:val="13"/>
  </w:num>
  <w:num w:numId="50">
    <w:abstractNumId w:val="49"/>
  </w:num>
  <w:num w:numId="51">
    <w:abstractNumId w:val="17"/>
  </w:num>
  <w:num w:numId="52">
    <w:abstractNumId w:val="8"/>
  </w:num>
  <w:num w:numId="53">
    <w:abstractNumId w:val="22"/>
  </w:num>
  <w:num w:numId="54">
    <w:abstractNumId w:val="59"/>
  </w:num>
  <w:num w:numId="55">
    <w:abstractNumId w:val="25"/>
  </w:num>
  <w:num w:numId="56">
    <w:abstractNumId w:val="68"/>
  </w:num>
  <w:num w:numId="57">
    <w:abstractNumId w:val="77"/>
  </w:num>
  <w:num w:numId="58">
    <w:abstractNumId w:val="74"/>
  </w:num>
  <w:num w:numId="59">
    <w:abstractNumId w:val="65"/>
  </w:num>
  <w:num w:numId="60">
    <w:abstractNumId w:val="30"/>
  </w:num>
  <w:num w:numId="61">
    <w:abstractNumId w:val="60"/>
  </w:num>
  <w:num w:numId="62">
    <w:abstractNumId w:val="70"/>
  </w:num>
  <w:num w:numId="63">
    <w:abstractNumId w:val="31"/>
  </w:num>
  <w:num w:numId="64">
    <w:abstractNumId w:val="18"/>
  </w:num>
  <w:num w:numId="65">
    <w:abstractNumId w:val="14"/>
  </w:num>
  <w:num w:numId="66">
    <w:abstractNumId w:val="72"/>
  </w:num>
  <w:num w:numId="67">
    <w:abstractNumId w:val="42"/>
  </w:num>
  <w:num w:numId="68">
    <w:abstractNumId w:val="40"/>
  </w:num>
  <w:num w:numId="69">
    <w:abstractNumId w:val="36"/>
  </w:num>
  <w:num w:numId="70">
    <w:abstractNumId w:val="16"/>
  </w:num>
  <w:num w:numId="71">
    <w:abstractNumId w:val="39"/>
  </w:num>
  <w:num w:numId="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4"/>
  </w:num>
  <w:num w:numId="78">
    <w:abstractNumId w:val="81"/>
  </w:num>
  <w:num w:numId="79">
    <w:abstractNumId w:val="62"/>
  </w:num>
  <w:num w:numId="80">
    <w:abstractNumId w:val="11"/>
  </w:num>
  <w:num w:numId="81">
    <w:abstractNumId w:val="51"/>
  </w:num>
  <w:num w:numId="82">
    <w:abstractNumId w:val="38"/>
  </w:num>
  <w:num w:numId="83">
    <w:abstractNumId w:val="24"/>
  </w:num>
  <w:num w:numId="84">
    <w:abstractNumId w:val="66"/>
  </w:num>
  <w:num w:numId="85">
    <w:abstractNumId w:val="4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D8D"/>
    <w:rsid w:val="00024243"/>
    <w:rsid w:val="00080159"/>
    <w:rsid w:val="000B76DB"/>
    <w:rsid w:val="000C4213"/>
    <w:rsid w:val="000E2FAA"/>
    <w:rsid w:val="00134389"/>
    <w:rsid w:val="001442B2"/>
    <w:rsid w:val="0019101F"/>
    <w:rsid w:val="00197FA3"/>
    <w:rsid w:val="00220D15"/>
    <w:rsid w:val="0026309E"/>
    <w:rsid w:val="00281447"/>
    <w:rsid w:val="002A11DC"/>
    <w:rsid w:val="002F0C61"/>
    <w:rsid w:val="002F7E50"/>
    <w:rsid w:val="003348F2"/>
    <w:rsid w:val="0033495A"/>
    <w:rsid w:val="00381DC6"/>
    <w:rsid w:val="003A2F56"/>
    <w:rsid w:val="003C4207"/>
    <w:rsid w:val="003D2DFD"/>
    <w:rsid w:val="003E525C"/>
    <w:rsid w:val="003F1270"/>
    <w:rsid w:val="003F2554"/>
    <w:rsid w:val="00452B59"/>
    <w:rsid w:val="00476160"/>
    <w:rsid w:val="004A762D"/>
    <w:rsid w:val="004D6A14"/>
    <w:rsid w:val="005251D9"/>
    <w:rsid w:val="00532F51"/>
    <w:rsid w:val="0057041B"/>
    <w:rsid w:val="005B03E9"/>
    <w:rsid w:val="005F42FD"/>
    <w:rsid w:val="00600BA0"/>
    <w:rsid w:val="00651C63"/>
    <w:rsid w:val="00664D79"/>
    <w:rsid w:val="00672A08"/>
    <w:rsid w:val="00674924"/>
    <w:rsid w:val="00682BF5"/>
    <w:rsid w:val="00686571"/>
    <w:rsid w:val="006A5F6D"/>
    <w:rsid w:val="006C0900"/>
    <w:rsid w:val="006C1D8D"/>
    <w:rsid w:val="00707339"/>
    <w:rsid w:val="00744263"/>
    <w:rsid w:val="0074663B"/>
    <w:rsid w:val="00753D95"/>
    <w:rsid w:val="007C0C2D"/>
    <w:rsid w:val="00807411"/>
    <w:rsid w:val="00821D30"/>
    <w:rsid w:val="00836BA5"/>
    <w:rsid w:val="0084356F"/>
    <w:rsid w:val="00863B54"/>
    <w:rsid w:val="008A5659"/>
    <w:rsid w:val="008C7197"/>
    <w:rsid w:val="008E79B2"/>
    <w:rsid w:val="00955748"/>
    <w:rsid w:val="00972EC6"/>
    <w:rsid w:val="009774BC"/>
    <w:rsid w:val="009A6645"/>
    <w:rsid w:val="009D0960"/>
    <w:rsid w:val="009E0ED9"/>
    <w:rsid w:val="00A109D5"/>
    <w:rsid w:val="00A43E0D"/>
    <w:rsid w:val="00A740F8"/>
    <w:rsid w:val="00A80F7F"/>
    <w:rsid w:val="00A90C75"/>
    <w:rsid w:val="00AD6531"/>
    <w:rsid w:val="00B868D8"/>
    <w:rsid w:val="00BA2B3A"/>
    <w:rsid w:val="00C05BCE"/>
    <w:rsid w:val="00CA1929"/>
    <w:rsid w:val="00D0189B"/>
    <w:rsid w:val="00D360AC"/>
    <w:rsid w:val="00D918FD"/>
    <w:rsid w:val="00DA7D48"/>
    <w:rsid w:val="00DB14A7"/>
    <w:rsid w:val="00DC6ABB"/>
    <w:rsid w:val="00DE1FAF"/>
    <w:rsid w:val="00DE492F"/>
    <w:rsid w:val="00E04591"/>
    <w:rsid w:val="00E5643C"/>
    <w:rsid w:val="00E67E3A"/>
    <w:rsid w:val="00EC4A33"/>
    <w:rsid w:val="00ED69AF"/>
    <w:rsid w:val="00F00477"/>
    <w:rsid w:val="00F415AB"/>
    <w:rsid w:val="00F8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F57625-A7F9-4A7E-823F-C92618A9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B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616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1"/>
    <w:uiPriority w:val="99"/>
    <w:qFormat/>
    <w:rsid w:val="00476160"/>
    <w:pPr>
      <w:spacing w:before="240" w:after="0" w:line="240" w:lineRule="auto"/>
      <w:ind w:left="720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1">
    <w:name w:val="Абзац списка Знак1"/>
    <w:link w:val="a4"/>
    <w:uiPriority w:val="99"/>
    <w:locked/>
    <w:rsid w:val="00476160"/>
    <w:rPr>
      <w:rFonts w:ascii="Times New Roman" w:hAnsi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476160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47616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664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1">
    <w:name w:val="Body Text Char1"/>
    <w:uiPriority w:val="99"/>
    <w:locked/>
    <w:rsid w:val="004D6A14"/>
    <w:rPr>
      <w:sz w:val="24"/>
      <w:lang w:eastAsia="ru-RU"/>
    </w:rPr>
  </w:style>
  <w:style w:type="paragraph" w:styleId="a5">
    <w:name w:val="Body Text"/>
    <w:basedOn w:val="a"/>
    <w:link w:val="a6"/>
    <w:uiPriority w:val="99"/>
    <w:rsid w:val="004D6A14"/>
    <w:pPr>
      <w:spacing w:before="240" w:after="120" w:line="240" w:lineRule="auto"/>
    </w:pPr>
    <w:rPr>
      <w:rFonts w:cs="Times New Roman"/>
      <w:sz w:val="24"/>
      <w:szCs w:val="20"/>
      <w:lang w:eastAsia="ru-RU"/>
    </w:rPr>
  </w:style>
  <w:style w:type="character" w:customStyle="1" w:styleId="a6">
    <w:name w:val="Основной текст Знак"/>
    <w:link w:val="a5"/>
    <w:uiPriority w:val="99"/>
    <w:semiHidden/>
    <w:locked/>
    <w:rsid w:val="005B03E9"/>
    <w:rPr>
      <w:rFonts w:cs="Times New Roman"/>
      <w:lang w:eastAsia="en-US"/>
    </w:rPr>
  </w:style>
  <w:style w:type="character" w:customStyle="1" w:styleId="a7">
    <w:name w:val="Абзац списка Знак"/>
    <w:link w:val="10"/>
    <w:uiPriority w:val="99"/>
    <w:locked/>
    <w:rsid w:val="004D6A14"/>
    <w:rPr>
      <w:sz w:val="24"/>
      <w:lang w:eastAsia="ru-RU"/>
    </w:rPr>
  </w:style>
  <w:style w:type="paragraph" w:customStyle="1" w:styleId="10">
    <w:name w:val="Абзац списка1"/>
    <w:basedOn w:val="a"/>
    <w:link w:val="a7"/>
    <w:uiPriority w:val="99"/>
    <w:rsid w:val="004D6A14"/>
    <w:pPr>
      <w:spacing w:before="240" w:after="0" w:line="240" w:lineRule="auto"/>
      <w:ind w:left="720"/>
    </w:pPr>
    <w:rPr>
      <w:rFonts w:cs="Times New Roman"/>
      <w:sz w:val="24"/>
      <w:szCs w:val="20"/>
      <w:lang w:eastAsia="ru-RU"/>
    </w:rPr>
  </w:style>
  <w:style w:type="character" w:customStyle="1" w:styleId="FontStyle45">
    <w:name w:val="Font Style45"/>
    <w:uiPriority w:val="99"/>
    <w:rsid w:val="00080159"/>
    <w:rPr>
      <w:rFonts w:ascii="Times New Roman" w:hAnsi="Times New Roman"/>
      <w:sz w:val="22"/>
    </w:rPr>
  </w:style>
  <w:style w:type="paragraph" w:customStyle="1" w:styleId="21">
    <w:name w:val="Абзац списка2"/>
    <w:basedOn w:val="a"/>
    <w:link w:val="ListParagraphChar"/>
    <w:rsid w:val="008E79B2"/>
    <w:pPr>
      <w:spacing w:before="240"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21"/>
    <w:locked/>
    <w:rsid w:val="008E79B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38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656</Words>
  <Characters>3742</Characters>
  <Application>Microsoft Office Word</Application>
  <DocSecurity>0</DocSecurity>
  <Lines>31</Lines>
  <Paragraphs>8</Paragraphs>
  <ScaleCrop>false</ScaleCrop>
  <Company>Администрация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МО «Можгинский район»</dc:title>
  <dc:subject/>
  <dc:creator>User</dc:creator>
  <cp:keywords/>
  <dc:description/>
  <cp:lastModifiedBy>Жвакина</cp:lastModifiedBy>
  <cp:revision>12</cp:revision>
  <dcterms:created xsi:type="dcterms:W3CDTF">2014-09-25T04:19:00Z</dcterms:created>
  <dcterms:modified xsi:type="dcterms:W3CDTF">2016-10-26T09:59:00Z</dcterms:modified>
</cp:coreProperties>
</file>