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04" w:rsidRDefault="004D78B9" w:rsidP="004D78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 источников доходов </w:t>
      </w:r>
      <w:r w:rsidR="00F07860">
        <w:rPr>
          <w:rFonts w:ascii="Times New Roman" w:hAnsi="Times New Roman" w:cs="Times New Roman"/>
          <w:sz w:val="24"/>
          <w:szCs w:val="24"/>
        </w:rPr>
        <w:t xml:space="preserve">консолидированного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</w:t>
      </w:r>
      <w:r w:rsidR="005F7863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F7863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25"/>
        <w:gridCol w:w="2277"/>
        <w:gridCol w:w="1887"/>
        <w:gridCol w:w="977"/>
        <w:gridCol w:w="811"/>
        <w:gridCol w:w="284"/>
        <w:gridCol w:w="620"/>
        <w:gridCol w:w="626"/>
        <w:gridCol w:w="890"/>
        <w:gridCol w:w="972"/>
        <w:gridCol w:w="871"/>
        <w:gridCol w:w="850"/>
        <w:gridCol w:w="992"/>
        <w:gridCol w:w="851"/>
        <w:gridCol w:w="992"/>
        <w:gridCol w:w="992"/>
        <w:gridCol w:w="426"/>
      </w:tblGrid>
      <w:tr w:rsidR="006E65DD" w:rsidRPr="00F07860" w:rsidTr="009D4FD9">
        <w:tc>
          <w:tcPr>
            <w:tcW w:w="525" w:type="dxa"/>
            <w:vMerge w:val="restart"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77" w:type="dxa"/>
            <w:vMerge w:val="restart"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60">
              <w:rPr>
                <w:rFonts w:ascii="Times New Roman" w:hAnsi="Times New Roman" w:cs="Times New Roman"/>
                <w:sz w:val="20"/>
                <w:szCs w:val="20"/>
              </w:rPr>
              <w:t>Наименование источника доходов</w:t>
            </w:r>
          </w:p>
        </w:tc>
        <w:tc>
          <w:tcPr>
            <w:tcW w:w="1887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77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Норма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тивное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правовое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регули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рование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определя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ющее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возникно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вение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источника доходов и порядок расчета</w:t>
            </w:r>
          </w:p>
        </w:tc>
        <w:tc>
          <w:tcPr>
            <w:tcW w:w="811" w:type="dxa"/>
            <w:vMerge w:val="restart"/>
          </w:tcPr>
          <w:p w:rsidR="006E65DD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Органы,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осуще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ствля-ющие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взима</w:t>
            </w:r>
            <w:r w:rsid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источ</w:t>
            </w:r>
            <w:proofErr w:type="spellEnd"/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ника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дохода</w:t>
            </w:r>
          </w:p>
        </w:tc>
        <w:tc>
          <w:tcPr>
            <w:tcW w:w="284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Раз-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ме</w:t>
            </w:r>
            <w:proofErr w:type="spellEnd"/>
            <w:r w:rsidR="00E915B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ры</w:t>
            </w:r>
            <w:proofErr w:type="spellEnd"/>
          </w:p>
        </w:tc>
        <w:tc>
          <w:tcPr>
            <w:tcW w:w="620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Став-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proofErr w:type="gramEnd"/>
          </w:p>
        </w:tc>
        <w:tc>
          <w:tcPr>
            <w:tcW w:w="626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Льго</w:t>
            </w:r>
            <w:proofErr w:type="spellEnd"/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  <w:proofErr w:type="gramEnd"/>
          </w:p>
        </w:tc>
        <w:tc>
          <w:tcPr>
            <w:tcW w:w="890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Сро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proofErr w:type="gramEnd"/>
          </w:p>
        </w:tc>
        <w:tc>
          <w:tcPr>
            <w:tcW w:w="972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Норма-</w:t>
            </w:r>
          </w:p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тивы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распреде-ления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бю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джет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муници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пального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образо</w:t>
            </w:r>
            <w:r w:rsidR="00056518"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5548" w:type="dxa"/>
            <w:gridSpan w:val="6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Объем доходов бюджета муниципального образования «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район» (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426" w:type="dxa"/>
            <w:vMerge w:val="restart"/>
          </w:tcPr>
          <w:p w:rsidR="007369B8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</w:p>
          <w:p w:rsidR="007369B8" w:rsidRDefault="009D4FD9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</w:p>
          <w:p w:rsidR="007369B8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</w:p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</w:tr>
      <w:tr w:rsidR="006E65DD" w:rsidRPr="00F07860" w:rsidTr="009D4FD9">
        <w:tc>
          <w:tcPr>
            <w:tcW w:w="525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1" w:type="dxa"/>
            <w:gridSpan w:val="2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Отчетный финансовый год</w:t>
            </w:r>
          </w:p>
        </w:tc>
        <w:tc>
          <w:tcPr>
            <w:tcW w:w="992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финан-совый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год 2016</w:t>
            </w:r>
            <w:r w:rsidR="009A30E8"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(оценка)</w:t>
            </w:r>
          </w:p>
        </w:tc>
        <w:tc>
          <w:tcPr>
            <w:tcW w:w="851" w:type="dxa"/>
            <w:vMerge w:val="restart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Очере-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дной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финан-совый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год 2017</w:t>
            </w:r>
          </w:p>
        </w:tc>
        <w:tc>
          <w:tcPr>
            <w:tcW w:w="1984" w:type="dxa"/>
            <w:gridSpan w:val="2"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426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5DD" w:rsidRPr="00F07860" w:rsidTr="009D4FD9">
        <w:tc>
          <w:tcPr>
            <w:tcW w:w="525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Запла</w:t>
            </w:r>
            <w:proofErr w:type="spellEnd"/>
            <w:r w:rsid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ни-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ровано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850" w:type="dxa"/>
          </w:tcPr>
          <w:p w:rsidR="00A05F05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Факти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-чески</w:t>
            </w:r>
            <w:proofErr w:type="gramEnd"/>
            <w:r w:rsidR="009A30E8"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на 1.10.</w:t>
            </w:r>
          </w:p>
          <w:p w:rsidR="00F07860" w:rsidRPr="006E65DD" w:rsidRDefault="009A30E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07860" w:rsidRPr="006E65DD" w:rsidRDefault="00F0786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07860" w:rsidRPr="006E65DD" w:rsidRDefault="00F07860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992" w:type="dxa"/>
          </w:tcPr>
          <w:p w:rsidR="00F07860" w:rsidRPr="006E65DD" w:rsidRDefault="00F07860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426" w:type="dxa"/>
            <w:vMerge/>
          </w:tcPr>
          <w:p w:rsidR="00F07860" w:rsidRPr="00F07860" w:rsidRDefault="00F07860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5DD" w:rsidRPr="00F07860" w:rsidTr="009D4FD9">
        <w:tc>
          <w:tcPr>
            <w:tcW w:w="525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77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87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7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1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4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0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6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0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72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1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</w:tcPr>
          <w:p w:rsidR="00F07860" w:rsidRPr="00F07860" w:rsidRDefault="00F07860" w:rsidP="00F078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86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7369B8" w:rsidRPr="00F07860" w:rsidTr="009D4FD9">
        <w:tc>
          <w:tcPr>
            <w:tcW w:w="525" w:type="dxa"/>
          </w:tcPr>
          <w:p w:rsidR="007369B8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7" w:type="dxa"/>
          </w:tcPr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887" w:type="dxa"/>
          </w:tcPr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18210102010010000110</w:t>
            </w:r>
          </w:p>
        </w:tc>
        <w:tc>
          <w:tcPr>
            <w:tcW w:w="977" w:type="dxa"/>
          </w:tcPr>
          <w:p w:rsidR="007369B8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Налоговый кодекс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РФ, ст.227,</w:t>
            </w:r>
          </w:p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227.1,228</w:t>
            </w:r>
          </w:p>
        </w:tc>
        <w:tc>
          <w:tcPr>
            <w:tcW w:w="811" w:type="dxa"/>
          </w:tcPr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13%</w:t>
            </w:r>
          </w:p>
        </w:tc>
        <w:tc>
          <w:tcPr>
            <w:tcW w:w="626" w:type="dxa"/>
          </w:tcPr>
          <w:p w:rsidR="007369B8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218,</w:t>
            </w:r>
          </w:p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 219.1, 220 НК РФ</w:t>
            </w:r>
          </w:p>
        </w:tc>
        <w:tc>
          <w:tcPr>
            <w:tcW w:w="890" w:type="dxa"/>
          </w:tcPr>
          <w:p w:rsidR="007369B8" w:rsidRPr="00F130E0" w:rsidRDefault="007369B8" w:rsidP="00F130E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н</w:t>
            </w:r>
            <w:r w:rsidRPr="00F130E0">
              <w:rPr>
                <w:rFonts w:cstheme="minorHAnsi"/>
                <w:sz w:val="16"/>
                <w:szCs w:val="16"/>
              </w:rPr>
              <w:t>е позднее дня, следующего за днем выплаты налогоплательщику дохода</w:t>
            </w:r>
          </w:p>
        </w:tc>
        <w:tc>
          <w:tcPr>
            <w:tcW w:w="972" w:type="dxa"/>
          </w:tcPr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68% бюджет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райо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на, 2%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бюд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369B8" w:rsidRPr="006E65DD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жет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посе-ления</w:t>
            </w:r>
            <w:proofErr w:type="spellEnd"/>
            <w:proofErr w:type="gramEnd"/>
          </w:p>
        </w:tc>
        <w:tc>
          <w:tcPr>
            <w:tcW w:w="871" w:type="dxa"/>
          </w:tcPr>
          <w:p w:rsidR="007369B8" w:rsidRPr="006E65DD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163835</w:t>
            </w:r>
          </w:p>
        </w:tc>
        <w:tc>
          <w:tcPr>
            <w:tcW w:w="850" w:type="dxa"/>
          </w:tcPr>
          <w:p w:rsidR="007369B8" w:rsidRPr="006E65DD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107183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150955</w:t>
            </w:r>
          </w:p>
        </w:tc>
        <w:tc>
          <w:tcPr>
            <w:tcW w:w="851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162050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167405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172900</w:t>
            </w:r>
          </w:p>
        </w:tc>
        <w:tc>
          <w:tcPr>
            <w:tcW w:w="426" w:type="dxa"/>
          </w:tcPr>
          <w:p w:rsidR="007369B8" w:rsidRPr="00F07860" w:rsidRDefault="007369B8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69B8" w:rsidRPr="00F07860" w:rsidTr="009D4FD9">
        <w:tc>
          <w:tcPr>
            <w:tcW w:w="525" w:type="dxa"/>
          </w:tcPr>
          <w:p w:rsidR="007369B8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7" w:type="dxa"/>
          </w:tcPr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Акцизы по подакцизным товарам</w:t>
            </w:r>
          </w:p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(продукции), производимым на </w:t>
            </w:r>
          </w:p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территории Российской Федерации</w:t>
            </w:r>
          </w:p>
        </w:tc>
        <w:tc>
          <w:tcPr>
            <w:tcW w:w="1887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6CB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10302000010000110</w:t>
            </w:r>
          </w:p>
        </w:tc>
        <w:tc>
          <w:tcPr>
            <w:tcW w:w="977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22</w:t>
            </w:r>
          </w:p>
        </w:tc>
        <w:tc>
          <w:tcPr>
            <w:tcW w:w="811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федера-льного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казначейства по УР</w:t>
            </w:r>
          </w:p>
        </w:tc>
        <w:tc>
          <w:tcPr>
            <w:tcW w:w="284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193 НК РФ</w:t>
            </w:r>
          </w:p>
        </w:tc>
        <w:tc>
          <w:tcPr>
            <w:tcW w:w="626" w:type="dxa"/>
          </w:tcPr>
          <w:p w:rsidR="007369B8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</w:t>
            </w:r>
          </w:p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 НК РФ</w:t>
            </w:r>
          </w:p>
        </w:tc>
        <w:tc>
          <w:tcPr>
            <w:tcW w:w="890" w:type="dxa"/>
          </w:tcPr>
          <w:p w:rsidR="007369B8" w:rsidRPr="00E915BD" w:rsidRDefault="007369B8" w:rsidP="00E915B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н</w:t>
            </w:r>
            <w:r w:rsidRPr="00080D31">
              <w:rPr>
                <w:rFonts w:cstheme="minorHAnsi"/>
                <w:sz w:val="16"/>
                <w:szCs w:val="16"/>
              </w:rPr>
              <w:t xml:space="preserve">е позднее 25-го числа месяца, следующего за истекшим </w:t>
            </w:r>
            <w:proofErr w:type="spellStart"/>
            <w:proofErr w:type="gramStart"/>
            <w:r w:rsidRPr="00080D31">
              <w:rPr>
                <w:rFonts w:cstheme="minorHAnsi"/>
                <w:sz w:val="16"/>
                <w:szCs w:val="16"/>
              </w:rPr>
              <w:t>налого</w:t>
            </w:r>
            <w:r w:rsidR="00E915BD">
              <w:rPr>
                <w:rFonts w:cstheme="minorHAnsi"/>
                <w:sz w:val="16"/>
                <w:szCs w:val="16"/>
              </w:rPr>
              <w:t>-</w:t>
            </w:r>
            <w:r w:rsidRPr="00080D31">
              <w:rPr>
                <w:rFonts w:cstheme="minorHAnsi"/>
                <w:sz w:val="16"/>
                <w:szCs w:val="16"/>
              </w:rPr>
              <w:t>вым</w:t>
            </w:r>
            <w:proofErr w:type="spellEnd"/>
            <w:proofErr w:type="gramEnd"/>
            <w:r w:rsidRPr="00080D3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0D31">
              <w:rPr>
                <w:rFonts w:cstheme="minorHAnsi"/>
                <w:sz w:val="16"/>
                <w:szCs w:val="16"/>
              </w:rPr>
              <w:t>перио</w:t>
            </w:r>
            <w:proofErr w:type="spellEnd"/>
            <w:r w:rsidR="00E915BD">
              <w:rPr>
                <w:rFonts w:cstheme="minorHAnsi"/>
                <w:sz w:val="16"/>
                <w:szCs w:val="16"/>
              </w:rPr>
              <w:t>-дом</w:t>
            </w:r>
          </w:p>
        </w:tc>
        <w:tc>
          <w:tcPr>
            <w:tcW w:w="972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0,5077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%  бюджет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71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16510</w:t>
            </w:r>
          </w:p>
        </w:tc>
        <w:tc>
          <w:tcPr>
            <w:tcW w:w="850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16152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20522</w:t>
            </w:r>
          </w:p>
        </w:tc>
        <w:tc>
          <w:tcPr>
            <w:tcW w:w="851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20522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20550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20550</w:t>
            </w:r>
          </w:p>
        </w:tc>
        <w:tc>
          <w:tcPr>
            <w:tcW w:w="4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9B8" w:rsidRPr="00F07860" w:rsidTr="009D4FD9">
        <w:tc>
          <w:tcPr>
            <w:tcW w:w="525" w:type="dxa"/>
          </w:tcPr>
          <w:p w:rsidR="007369B8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7" w:type="dxa"/>
          </w:tcPr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Единый налог на вмененный доход</w:t>
            </w:r>
          </w:p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для отдельных видов деятельности</w:t>
            </w:r>
          </w:p>
        </w:tc>
        <w:tc>
          <w:tcPr>
            <w:tcW w:w="1887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18210502010020000110</w:t>
            </w:r>
          </w:p>
        </w:tc>
        <w:tc>
          <w:tcPr>
            <w:tcW w:w="977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26.3</w:t>
            </w:r>
          </w:p>
        </w:tc>
        <w:tc>
          <w:tcPr>
            <w:tcW w:w="811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346.31 НК РФ</w:t>
            </w:r>
          </w:p>
        </w:tc>
        <w:tc>
          <w:tcPr>
            <w:tcW w:w="6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Ст.346.2 НК РФ</w:t>
            </w:r>
          </w:p>
        </w:tc>
        <w:tc>
          <w:tcPr>
            <w:tcW w:w="890" w:type="dxa"/>
          </w:tcPr>
          <w:p w:rsidR="007369B8" w:rsidRPr="00DF01BD" w:rsidRDefault="007369B8" w:rsidP="00DF01B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</w:t>
            </w:r>
            <w:r w:rsidRPr="00DF01BD">
              <w:rPr>
                <w:rFonts w:cstheme="minorHAnsi"/>
                <w:sz w:val="16"/>
                <w:szCs w:val="16"/>
              </w:rPr>
              <w:t xml:space="preserve">о итогам налогового периода не позднее 25-го числа </w:t>
            </w:r>
            <w:r w:rsidRPr="00DF01BD">
              <w:rPr>
                <w:rFonts w:cstheme="minorHAnsi"/>
                <w:sz w:val="16"/>
                <w:szCs w:val="16"/>
              </w:rPr>
              <w:lastRenderedPageBreak/>
              <w:t xml:space="preserve">первого месяца следующего </w:t>
            </w:r>
            <w:hyperlink w:anchor="sub_34630" w:history="1">
              <w:r w:rsidRPr="00DF01BD">
                <w:rPr>
                  <w:rFonts w:cstheme="minorHAnsi"/>
                  <w:sz w:val="16"/>
                  <w:szCs w:val="16"/>
                </w:rPr>
                <w:t>налогового периода</w:t>
              </w:r>
            </w:hyperlink>
          </w:p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100% бюджет района</w:t>
            </w:r>
          </w:p>
        </w:tc>
        <w:tc>
          <w:tcPr>
            <w:tcW w:w="871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0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2066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851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4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9B8" w:rsidRPr="00F07860" w:rsidTr="009D4FD9">
        <w:tc>
          <w:tcPr>
            <w:tcW w:w="525" w:type="dxa"/>
          </w:tcPr>
          <w:p w:rsidR="007369B8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7" w:type="dxa"/>
          </w:tcPr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887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18210503010010000110</w:t>
            </w:r>
          </w:p>
        </w:tc>
        <w:tc>
          <w:tcPr>
            <w:tcW w:w="977" w:type="dxa"/>
          </w:tcPr>
          <w:p w:rsidR="007369B8" w:rsidRPr="00A06CBE" w:rsidRDefault="00B20FA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26.1</w:t>
            </w:r>
          </w:p>
        </w:tc>
        <w:tc>
          <w:tcPr>
            <w:tcW w:w="811" w:type="dxa"/>
          </w:tcPr>
          <w:p w:rsidR="007369B8" w:rsidRPr="00A06CBE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7369B8" w:rsidRPr="00A06CBE" w:rsidRDefault="00B20FA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6%</w:t>
            </w:r>
          </w:p>
        </w:tc>
        <w:tc>
          <w:tcPr>
            <w:tcW w:w="6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7369B8" w:rsidRPr="00A06CBE" w:rsidRDefault="009C210A" w:rsidP="009C21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Ст.346.9 НК РФ</w:t>
            </w:r>
          </w:p>
        </w:tc>
        <w:tc>
          <w:tcPr>
            <w:tcW w:w="972" w:type="dxa"/>
          </w:tcPr>
          <w:p w:rsidR="007369B8" w:rsidRPr="00A06CBE" w:rsidRDefault="009C210A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30% бюджет поселения, </w:t>
            </w:r>
            <w:r w:rsidR="00636042">
              <w:rPr>
                <w:rFonts w:ascii="Times New Roman" w:hAnsi="Times New Roman" w:cs="Times New Roman"/>
                <w:sz w:val="16"/>
                <w:szCs w:val="16"/>
              </w:rPr>
              <w:t>70% бюджет района</w:t>
            </w:r>
          </w:p>
        </w:tc>
        <w:tc>
          <w:tcPr>
            <w:tcW w:w="871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5153</w:t>
            </w:r>
          </w:p>
        </w:tc>
        <w:tc>
          <w:tcPr>
            <w:tcW w:w="850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4867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4900</w:t>
            </w:r>
          </w:p>
        </w:tc>
        <w:tc>
          <w:tcPr>
            <w:tcW w:w="851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5238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5349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5488</w:t>
            </w:r>
          </w:p>
        </w:tc>
        <w:tc>
          <w:tcPr>
            <w:tcW w:w="4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69B8" w:rsidRPr="00F07860" w:rsidTr="009D4FD9">
        <w:tc>
          <w:tcPr>
            <w:tcW w:w="525" w:type="dxa"/>
          </w:tcPr>
          <w:p w:rsidR="007369B8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7" w:type="dxa"/>
          </w:tcPr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Налог, взымаемый в связи </w:t>
            </w:r>
          </w:p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с применением патентной системы налогообложения, </w:t>
            </w:r>
          </w:p>
          <w:p w:rsidR="007369B8" w:rsidRPr="006E65DD" w:rsidRDefault="007369B8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зачисляемый в бюджеты муниципальных районов</w:t>
            </w:r>
          </w:p>
        </w:tc>
        <w:tc>
          <w:tcPr>
            <w:tcW w:w="1887" w:type="dxa"/>
          </w:tcPr>
          <w:p w:rsidR="007369B8" w:rsidRPr="00A06CBE" w:rsidRDefault="007A4070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18210504020020000110</w:t>
            </w:r>
          </w:p>
        </w:tc>
        <w:tc>
          <w:tcPr>
            <w:tcW w:w="977" w:type="dxa"/>
          </w:tcPr>
          <w:p w:rsidR="007369B8" w:rsidRPr="00A06CBE" w:rsidRDefault="001A10AD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26.5</w:t>
            </w:r>
          </w:p>
        </w:tc>
        <w:tc>
          <w:tcPr>
            <w:tcW w:w="811" w:type="dxa"/>
          </w:tcPr>
          <w:p w:rsidR="007369B8" w:rsidRPr="00A06CBE" w:rsidRDefault="001A10AD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7369B8" w:rsidRPr="00A06CBE" w:rsidRDefault="001A10AD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6%</w:t>
            </w:r>
          </w:p>
        </w:tc>
        <w:tc>
          <w:tcPr>
            <w:tcW w:w="6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7369B8" w:rsidRPr="00A06CBE" w:rsidRDefault="001A10AD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Ст.346.51 НК РФ</w:t>
            </w:r>
          </w:p>
        </w:tc>
        <w:tc>
          <w:tcPr>
            <w:tcW w:w="972" w:type="dxa"/>
          </w:tcPr>
          <w:p w:rsidR="007369B8" w:rsidRPr="00A06CBE" w:rsidRDefault="001A10AD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7369B8" w:rsidRPr="00F07860" w:rsidRDefault="007369B8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92" w:type="dxa"/>
          </w:tcPr>
          <w:p w:rsidR="007369B8" w:rsidRPr="00566DE5" w:rsidRDefault="007369B8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426" w:type="dxa"/>
          </w:tcPr>
          <w:p w:rsidR="007369B8" w:rsidRPr="00A06CBE" w:rsidRDefault="007369B8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4B" w:rsidRPr="00F07860" w:rsidTr="009D4FD9">
        <w:tc>
          <w:tcPr>
            <w:tcW w:w="525" w:type="dxa"/>
          </w:tcPr>
          <w:p w:rsidR="008A2A4B" w:rsidRPr="00F07860" w:rsidRDefault="00E915BD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7" w:type="dxa"/>
          </w:tcPr>
          <w:p w:rsidR="008A2A4B" w:rsidRPr="006E65DD" w:rsidRDefault="008A2A4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887" w:type="dxa"/>
          </w:tcPr>
          <w:p w:rsidR="008A2A4B" w:rsidRPr="00A06CBE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18210601030100000110</w:t>
            </w:r>
          </w:p>
        </w:tc>
        <w:tc>
          <w:tcPr>
            <w:tcW w:w="977" w:type="dxa"/>
          </w:tcPr>
          <w:p w:rsidR="008A2A4B" w:rsidRPr="00A06CBE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32</w:t>
            </w:r>
          </w:p>
        </w:tc>
        <w:tc>
          <w:tcPr>
            <w:tcW w:w="811" w:type="dxa"/>
          </w:tcPr>
          <w:p w:rsidR="008A2A4B" w:rsidRPr="00A06CBE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8A2A4B" w:rsidRPr="00A06CBE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8A2A4B" w:rsidRPr="00A06CBE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406 НК РФ</w:t>
            </w:r>
          </w:p>
        </w:tc>
        <w:tc>
          <w:tcPr>
            <w:tcW w:w="626" w:type="dxa"/>
          </w:tcPr>
          <w:p w:rsidR="008A2A4B" w:rsidRPr="00A06CBE" w:rsidRDefault="008A367A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407 НК РФ</w:t>
            </w:r>
          </w:p>
        </w:tc>
        <w:tc>
          <w:tcPr>
            <w:tcW w:w="890" w:type="dxa"/>
          </w:tcPr>
          <w:p w:rsidR="008A2A4B" w:rsidRPr="00A06CBE" w:rsidRDefault="008A367A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декабря года, след. за истекшим периодом</w:t>
            </w:r>
          </w:p>
        </w:tc>
        <w:tc>
          <w:tcPr>
            <w:tcW w:w="972" w:type="dxa"/>
          </w:tcPr>
          <w:p w:rsidR="008A2A4B" w:rsidRPr="00A06CBE" w:rsidRDefault="008A367A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поселений</w:t>
            </w:r>
          </w:p>
        </w:tc>
        <w:tc>
          <w:tcPr>
            <w:tcW w:w="871" w:type="dxa"/>
          </w:tcPr>
          <w:p w:rsidR="008A2A4B" w:rsidRPr="00F07860" w:rsidRDefault="008A2A4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3610</w:t>
            </w:r>
          </w:p>
        </w:tc>
        <w:tc>
          <w:tcPr>
            <w:tcW w:w="850" w:type="dxa"/>
          </w:tcPr>
          <w:p w:rsidR="008A2A4B" w:rsidRPr="00F07860" w:rsidRDefault="008A2A4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992" w:type="dxa"/>
          </w:tcPr>
          <w:p w:rsidR="008A2A4B" w:rsidRPr="00566DE5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1626</w:t>
            </w:r>
          </w:p>
        </w:tc>
        <w:tc>
          <w:tcPr>
            <w:tcW w:w="851" w:type="dxa"/>
          </w:tcPr>
          <w:p w:rsidR="008A2A4B" w:rsidRPr="00566DE5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1952</w:t>
            </w:r>
          </w:p>
        </w:tc>
        <w:tc>
          <w:tcPr>
            <w:tcW w:w="992" w:type="dxa"/>
          </w:tcPr>
          <w:p w:rsidR="008A2A4B" w:rsidRPr="00566DE5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2344</w:t>
            </w:r>
          </w:p>
        </w:tc>
        <w:tc>
          <w:tcPr>
            <w:tcW w:w="992" w:type="dxa"/>
          </w:tcPr>
          <w:p w:rsidR="008A2A4B" w:rsidRPr="00566DE5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2814</w:t>
            </w:r>
          </w:p>
        </w:tc>
        <w:tc>
          <w:tcPr>
            <w:tcW w:w="426" w:type="dxa"/>
          </w:tcPr>
          <w:p w:rsidR="008A2A4B" w:rsidRPr="00A06CBE" w:rsidRDefault="008A2A4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7E2" w:rsidRPr="00F07860" w:rsidTr="009D4FD9">
        <w:tc>
          <w:tcPr>
            <w:tcW w:w="525" w:type="dxa"/>
          </w:tcPr>
          <w:p w:rsidR="004237E2" w:rsidRPr="00F07860" w:rsidRDefault="00E915BD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7" w:type="dxa"/>
          </w:tcPr>
          <w:p w:rsidR="004237E2" w:rsidRPr="006E65DD" w:rsidRDefault="004237E2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887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18210606033100000110</w:t>
            </w:r>
          </w:p>
        </w:tc>
        <w:tc>
          <w:tcPr>
            <w:tcW w:w="977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31</w:t>
            </w:r>
          </w:p>
        </w:tc>
        <w:tc>
          <w:tcPr>
            <w:tcW w:w="811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4237E2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</w:t>
            </w:r>
          </w:p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 НК РФ</w:t>
            </w:r>
          </w:p>
        </w:tc>
        <w:tc>
          <w:tcPr>
            <w:tcW w:w="626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395 НК РФ</w:t>
            </w:r>
          </w:p>
        </w:tc>
        <w:tc>
          <w:tcPr>
            <w:tcW w:w="890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397 НК РФ</w:t>
            </w:r>
          </w:p>
        </w:tc>
        <w:tc>
          <w:tcPr>
            <w:tcW w:w="972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поселений</w:t>
            </w:r>
          </w:p>
        </w:tc>
        <w:tc>
          <w:tcPr>
            <w:tcW w:w="871" w:type="dxa"/>
          </w:tcPr>
          <w:p w:rsidR="004237E2" w:rsidRPr="00F07860" w:rsidRDefault="004237E2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850" w:type="dxa"/>
          </w:tcPr>
          <w:p w:rsidR="004237E2" w:rsidRPr="00F07860" w:rsidRDefault="004237E2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992" w:type="dxa"/>
          </w:tcPr>
          <w:p w:rsidR="004237E2" w:rsidRPr="00566DE5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626</w:t>
            </w:r>
          </w:p>
        </w:tc>
        <w:tc>
          <w:tcPr>
            <w:tcW w:w="851" w:type="dxa"/>
          </w:tcPr>
          <w:p w:rsidR="004237E2" w:rsidRPr="00566DE5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626</w:t>
            </w:r>
          </w:p>
        </w:tc>
        <w:tc>
          <w:tcPr>
            <w:tcW w:w="992" w:type="dxa"/>
          </w:tcPr>
          <w:p w:rsidR="004237E2" w:rsidRPr="00566DE5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92" w:type="dxa"/>
          </w:tcPr>
          <w:p w:rsidR="004237E2" w:rsidRPr="00566DE5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426" w:type="dxa"/>
          </w:tcPr>
          <w:p w:rsidR="004237E2" w:rsidRPr="00A06CBE" w:rsidRDefault="004237E2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4347" w:rsidRPr="00F07860" w:rsidTr="009D4FD9">
        <w:tc>
          <w:tcPr>
            <w:tcW w:w="525" w:type="dxa"/>
          </w:tcPr>
          <w:p w:rsidR="0027434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7" w:type="dxa"/>
          </w:tcPr>
          <w:p w:rsidR="00274347" w:rsidRPr="006E65DD" w:rsidRDefault="0027434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887" w:type="dxa"/>
          </w:tcPr>
          <w:p w:rsidR="00274347" w:rsidRPr="00A06CBE" w:rsidRDefault="0027434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18210606043100000110</w:t>
            </w:r>
          </w:p>
        </w:tc>
        <w:tc>
          <w:tcPr>
            <w:tcW w:w="977" w:type="dxa"/>
          </w:tcPr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31</w:t>
            </w:r>
          </w:p>
        </w:tc>
        <w:tc>
          <w:tcPr>
            <w:tcW w:w="811" w:type="dxa"/>
          </w:tcPr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274347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</w:t>
            </w:r>
          </w:p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 НК РФ</w:t>
            </w:r>
          </w:p>
        </w:tc>
        <w:tc>
          <w:tcPr>
            <w:tcW w:w="626" w:type="dxa"/>
          </w:tcPr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395 НК РФ</w:t>
            </w:r>
          </w:p>
        </w:tc>
        <w:tc>
          <w:tcPr>
            <w:tcW w:w="890" w:type="dxa"/>
          </w:tcPr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397 НК РФ</w:t>
            </w:r>
          </w:p>
        </w:tc>
        <w:tc>
          <w:tcPr>
            <w:tcW w:w="972" w:type="dxa"/>
          </w:tcPr>
          <w:p w:rsidR="00274347" w:rsidRPr="00A06CBE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поселений</w:t>
            </w:r>
          </w:p>
        </w:tc>
        <w:tc>
          <w:tcPr>
            <w:tcW w:w="871" w:type="dxa"/>
          </w:tcPr>
          <w:p w:rsidR="00274347" w:rsidRPr="00F07860" w:rsidRDefault="0027434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850" w:type="dxa"/>
          </w:tcPr>
          <w:p w:rsidR="00274347" w:rsidRPr="00F07860" w:rsidRDefault="0027434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92" w:type="dxa"/>
          </w:tcPr>
          <w:p w:rsidR="00274347" w:rsidRPr="00566DE5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4600</w:t>
            </w:r>
          </w:p>
        </w:tc>
        <w:tc>
          <w:tcPr>
            <w:tcW w:w="851" w:type="dxa"/>
          </w:tcPr>
          <w:p w:rsidR="00274347" w:rsidRPr="00566DE5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4698</w:t>
            </w:r>
          </w:p>
        </w:tc>
        <w:tc>
          <w:tcPr>
            <w:tcW w:w="992" w:type="dxa"/>
          </w:tcPr>
          <w:p w:rsidR="00274347" w:rsidRPr="00566DE5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4797</w:t>
            </w:r>
          </w:p>
        </w:tc>
        <w:tc>
          <w:tcPr>
            <w:tcW w:w="992" w:type="dxa"/>
          </w:tcPr>
          <w:p w:rsidR="00274347" w:rsidRPr="00566DE5" w:rsidRDefault="0027434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4896</w:t>
            </w:r>
          </w:p>
        </w:tc>
        <w:tc>
          <w:tcPr>
            <w:tcW w:w="426" w:type="dxa"/>
          </w:tcPr>
          <w:p w:rsidR="00274347" w:rsidRPr="00A06CBE" w:rsidRDefault="0027434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3204" w:rsidRPr="00F07860" w:rsidTr="009D4FD9">
        <w:tc>
          <w:tcPr>
            <w:tcW w:w="525" w:type="dxa"/>
          </w:tcPr>
          <w:p w:rsidR="009F3204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7" w:type="dxa"/>
          </w:tcPr>
          <w:p w:rsidR="009F3204" w:rsidRPr="006E65DD" w:rsidRDefault="009F3204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Налог на добычу </w:t>
            </w:r>
            <w:proofErr w:type="spellStart"/>
            <w:r w:rsidRPr="006E65DD">
              <w:rPr>
                <w:rFonts w:cstheme="minorHAnsi"/>
                <w:sz w:val="16"/>
                <w:szCs w:val="16"/>
              </w:rPr>
              <w:t>общера</w:t>
            </w:r>
            <w:proofErr w:type="spellEnd"/>
            <w:r w:rsidRPr="006E65DD">
              <w:rPr>
                <w:rFonts w:cstheme="minorHAnsi"/>
                <w:sz w:val="16"/>
                <w:szCs w:val="16"/>
              </w:rPr>
              <w:t>-</w:t>
            </w:r>
          </w:p>
          <w:p w:rsidR="009F3204" w:rsidRPr="006E65DD" w:rsidRDefault="009F3204" w:rsidP="006E65DD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6E65DD">
              <w:rPr>
                <w:rFonts w:cstheme="minorHAnsi"/>
                <w:sz w:val="16"/>
                <w:szCs w:val="16"/>
              </w:rPr>
              <w:t>спространенных</w:t>
            </w:r>
            <w:proofErr w:type="spellEnd"/>
            <w:r w:rsidRPr="006E65DD">
              <w:rPr>
                <w:rFonts w:cstheme="minorHAnsi"/>
                <w:sz w:val="16"/>
                <w:szCs w:val="16"/>
              </w:rPr>
              <w:t xml:space="preserve"> полезных ископаемых</w:t>
            </w:r>
          </w:p>
        </w:tc>
        <w:tc>
          <w:tcPr>
            <w:tcW w:w="1887" w:type="dxa"/>
          </w:tcPr>
          <w:p w:rsidR="009F3204" w:rsidRPr="00A06CBE" w:rsidRDefault="009F320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18210701020010000110</w:t>
            </w:r>
          </w:p>
        </w:tc>
        <w:tc>
          <w:tcPr>
            <w:tcW w:w="977" w:type="dxa"/>
          </w:tcPr>
          <w:p w:rsidR="009F3204" w:rsidRPr="00A06CBE" w:rsidRDefault="009F320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26</w:t>
            </w:r>
          </w:p>
        </w:tc>
        <w:tc>
          <w:tcPr>
            <w:tcW w:w="811" w:type="dxa"/>
          </w:tcPr>
          <w:p w:rsidR="009F3204" w:rsidRPr="00A06CBE" w:rsidRDefault="009F320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9F3204" w:rsidRPr="00A06CBE" w:rsidRDefault="009F320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9F3204" w:rsidRPr="00A06CBE" w:rsidRDefault="00C9677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342 НК РФ</w:t>
            </w:r>
          </w:p>
        </w:tc>
        <w:tc>
          <w:tcPr>
            <w:tcW w:w="626" w:type="dxa"/>
          </w:tcPr>
          <w:p w:rsidR="009F3204" w:rsidRPr="00A06CBE" w:rsidRDefault="009F320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9F3204" w:rsidRPr="00C9677C" w:rsidRDefault="00C9677C" w:rsidP="00C9677C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 w:rsidRPr="00C9677C">
              <w:rPr>
                <w:rFonts w:cstheme="minorHAnsi"/>
                <w:sz w:val="16"/>
                <w:szCs w:val="16"/>
              </w:rPr>
              <w:t xml:space="preserve">не позднее 25-го числа месяца, следующего за </w:t>
            </w:r>
            <w:proofErr w:type="gramStart"/>
            <w:r w:rsidRPr="00C9677C">
              <w:rPr>
                <w:rFonts w:cstheme="minorHAnsi"/>
                <w:sz w:val="16"/>
                <w:szCs w:val="16"/>
              </w:rPr>
              <w:t>истек</w:t>
            </w:r>
            <w:r w:rsidR="00E915BD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C9677C">
              <w:rPr>
                <w:rFonts w:cstheme="minorHAnsi"/>
                <w:sz w:val="16"/>
                <w:szCs w:val="16"/>
              </w:rPr>
              <w:t>шим</w:t>
            </w:r>
            <w:proofErr w:type="spellEnd"/>
            <w:proofErr w:type="gramEnd"/>
            <w:r w:rsidRPr="00C9677C">
              <w:rPr>
                <w:rFonts w:cstheme="minorHAnsi"/>
                <w:sz w:val="16"/>
                <w:szCs w:val="16"/>
              </w:rPr>
              <w:t xml:space="preserve"> </w:t>
            </w:r>
            <w:hyperlink w:anchor="sub_3410" w:history="1">
              <w:proofErr w:type="spellStart"/>
              <w:r w:rsidRPr="00C9677C">
                <w:rPr>
                  <w:rFonts w:cstheme="minorHAnsi"/>
                  <w:sz w:val="16"/>
                  <w:szCs w:val="16"/>
                </w:rPr>
                <w:t>налого</w:t>
              </w:r>
              <w:r w:rsidR="00E915BD">
                <w:rPr>
                  <w:rFonts w:cstheme="minorHAnsi"/>
                  <w:sz w:val="16"/>
                  <w:szCs w:val="16"/>
                </w:rPr>
                <w:t>-</w:t>
              </w:r>
              <w:r w:rsidRPr="00C9677C">
                <w:rPr>
                  <w:rFonts w:cstheme="minorHAnsi"/>
                  <w:sz w:val="16"/>
                  <w:szCs w:val="16"/>
                </w:rPr>
                <w:t>вым</w:t>
              </w:r>
              <w:proofErr w:type="spellEnd"/>
              <w:r w:rsidRPr="00C9677C">
                <w:rPr>
                  <w:rFonts w:cstheme="minorHAnsi"/>
                  <w:sz w:val="16"/>
                  <w:szCs w:val="16"/>
                </w:rPr>
                <w:t xml:space="preserve"> </w:t>
              </w:r>
              <w:proofErr w:type="spellStart"/>
              <w:r w:rsidRPr="00C9677C">
                <w:rPr>
                  <w:rFonts w:cstheme="minorHAnsi"/>
                  <w:sz w:val="16"/>
                  <w:szCs w:val="16"/>
                </w:rPr>
                <w:t>перио</w:t>
              </w:r>
              <w:proofErr w:type="spellEnd"/>
              <w:r w:rsidR="00E915BD">
                <w:rPr>
                  <w:rFonts w:cstheme="minorHAnsi"/>
                  <w:sz w:val="16"/>
                  <w:szCs w:val="16"/>
                </w:rPr>
                <w:t>-</w:t>
              </w:r>
              <w:r w:rsidRPr="00C9677C">
                <w:rPr>
                  <w:rFonts w:cstheme="minorHAnsi"/>
                  <w:sz w:val="16"/>
                  <w:szCs w:val="16"/>
                </w:rPr>
                <w:t>дом</w:t>
              </w:r>
            </w:hyperlink>
            <w:r w:rsidRPr="00C9677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72" w:type="dxa"/>
          </w:tcPr>
          <w:p w:rsidR="009F3204" w:rsidRPr="00A06CBE" w:rsidRDefault="00C9677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100 % бюджет района</w:t>
            </w:r>
          </w:p>
        </w:tc>
        <w:tc>
          <w:tcPr>
            <w:tcW w:w="871" w:type="dxa"/>
          </w:tcPr>
          <w:p w:rsidR="009F3204" w:rsidRPr="00F07860" w:rsidRDefault="009F3204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850" w:type="dxa"/>
          </w:tcPr>
          <w:p w:rsidR="009F3204" w:rsidRPr="00F07860" w:rsidRDefault="009F3204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992" w:type="dxa"/>
          </w:tcPr>
          <w:p w:rsidR="009F3204" w:rsidRPr="00566DE5" w:rsidRDefault="009F320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851" w:type="dxa"/>
          </w:tcPr>
          <w:p w:rsidR="009F3204" w:rsidRPr="00566DE5" w:rsidRDefault="009F320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992" w:type="dxa"/>
          </w:tcPr>
          <w:p w:rsidR="009F3204" w:rsidRPr="00566DE5" w:rsidRDefault="009F320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9F3204" w:rsidRPr="00566DE5" w:rsidRDefault="009F320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26" w:type="dxa"/>
          </w:tcPr>
          <w:p w:rsidR="009F3204" w:rsidRPr="00A06CBE" w:rsidRDefault="009F320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5769" w:rsidRPr="00F07860" w:rsidTr="009D4FD9">
        <w:tc>
          <w:tcPr>
            <w:tcW w:w="525" w:type="dxa"/>
          </w:tcPr>
          <w:p w:rsidR="00FB5769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77" w:type="dxa"/>
          </w:tcPr>
          <w:p w:rsidR="00FB5769" w:rsidRPr="006E65DD" w:rsidRDefault="00FB5769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887" w:type="dxa"/>
          </w:tcPr>
          <w:p w:rsidR="00FB5769" w:rsidRPr="00A06CBE" w:rsidRDefault="00FB576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18210803010010000110</w:t>
            </w:r>
          </w:p>
        </w:tc>
        <w:tc>
          <w:tcPr>
            <w:tcW w:w="977" w:type="dxa"/>
          </w:tcPr>
          <w:p w:rsidR="00FB5769" w:rsidRPr="00A06CBE" w:rsidRDefault="00FB576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РФ, глава 25.3</w:t>
            </w:r>
          </w:p>
        </w:tc>
        <w:tc>
          <w:tcPr>
            <w:tcW w:w="811" w:type="dxa"/>
          </w:tcPr>
          <w:p w:rsidR="00FB5769" w:rsidRPr="00A06CBE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FB5769" w:rsidRPr="00A06CBE" w:rsidRDefault="00FB576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FB5769" w:rsidRPr="00A06CBE" w:rsidRDefault="00FB576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25.3 НК РФ</w:t>
            </w:r>
          </w:p>
        </w:tc>
        <w:tc>
          <w:tcPr>
            <w:tcW w:w="626" w:type="dxa"/>
          </w:tcPr>
          <w:p w:rsidR="00FB5769" w:rsidRPr="00A06CBE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25.3 НК РФ</w:t>
            </w:r>
          </w:p>
        </w:tc>
        <w:tc>
          <w:tcPr>
            <w:tcW w:w="890" w:type="dxa"/>
          </w:tcPr>
          <w:p w:rsidR="00FB5769" w:rsidRPr="00A06CBE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25.3 НК РФ</w:t>
            </w:r>
          </w:p>
        </w:tc>
        <w:tc>
          <w:tcPr>
            <w:tcW w:w="972" w:type="dxa"/>
          </w:tcPr>
          <w:p w:rsidR="00FB5769" w:rsidRPr="00A06CBE" w:rsidRDefault="00FB576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FB5769" w:rsidRPr="00F07860" w:rsidRDefault="00FB5769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B5769" w:rsidRPr="00F07860" w:rsidRDefault="00FB5769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FB5769" w:rsidRPr="00566DE5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FB5769" w:rsidRPr="00566DE5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B5769" w:rsidRPr="00566DE5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B5769" w:rsidRPr="00566DE5" w:rsidRDefault="00FB576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FB5769" w:rsidRPr="00A06CBE" w:rsidRDefault="00FB576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C" w:rsidRPr="00F07860" w:rsidTr="009D4FD9">
        <w:tc>
          <w:tcPr>
            <w:tcW w:w="525" w:type="dxa"/>
          </w:tcPr>
          <w:p w:rsidR="000A20AC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7" w:type="dxa"/>
          </w:tcPr>
          <w:p w:rsidR="000A20AC" w:rsidRPr="006E65DD" w:rsidRDefault="000A20AC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Задолженность и </w:t>
            </w:r>
            <w:proofErr w:type="spellStart"/>
            <w:r w:rsidRPr="006E65DD">
              <w:rPr>
                <w:rFonts w:cstheme="minorHAnsi"/>
                <w:sz w:val="16"/>
                <w:szCs w:val="16"/>
              </w:rPr>
              <w:t>перера</w:t>
            </w:r>
            <w:proofErr w:type="spellEnd"/>
            <w:r w:rsidRPr="006E65DD">
              <w:rPr>
                <w:rFonts w:cstheme="minorHAnsi"/>
                <w:sz w:val="16"/>
                <w:szCs w:val="16"/>
              </w:rPr>
              <w:t>-</w:t>
            </w:r>
          </w:p>
          <w:p w:rsidR="000A20AC" w:rsidRPr="006E65DD" w:rsidRDefault="000A20AC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счеты по отмененным налогам, </w:t>
            </w:r>
          </w:p>
          <w:p w:rsidR="000A20AC" w:rsidRPr="006E65DD" w:rsidRDefault="000A20AC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сборам и иным обязательным платежам</w:t>
            </w:r>
          </w:p>
        </w:tc>
        <w:tc>
          <w:tcPr>
            <w:tcW w:w="1887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18210904000000000110</w:t>
            </w:r>
          </w:p>
        </w:tc>
        <w:tc>
          <w:tcPr>
            <w:tcW w:w="977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Налоговый кодекс РФ</w:t>
            </w:r>
          </w:p>
        </w:tc>
        <w:tc>
          <w:tcPr>
            <w:tcW w:w="811" w:type="dxa"/>
          </w:tcPr>
          <w:p w:rsidR="000A20AC" w:rsidRPr="00A06CBE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Федера-льная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>нало-говая</w:t>
            </w:r>
            <w:proofErr w:type="spellEnd"/>
            <w:r w:rsidRPr="006E65DD">
              <w:rPr>
                <w:rFonts w:ascii="Times New Roman" w:hAnsi="Times New Roman" w:cs="Times New Roman"/>
                <w:sz w:val="16"/>
                <w:szCs w:val="16"/>
              </w:rPr>
              <w:t xml:space="preserve"> служба</w:t>
            </w:r>
          </w:p>
        </w:tc>
        <w:tc>
          <w:tcPr>
            <w:tcW w:w="284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района; 100% бюджет поселения</w:t>
            </w:r>
          </w:p>
        </w:tc>
        <w:tc>
          <w:tcPr>
            <w:tcW w:w="871" w:type="dxa"/>
          </w:tcPr>
          <w:p w:rsidR="000A20AC" w:rsidRPr="00F07860" w:rsidRDefault="000A20AC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A20AC" w:rsidRPr="00F07860" w:rsidRDefault="000A20AC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C" w:rsidRPr="00F07860" w:rsidTr="009D4FD9">
        <w:tc>
          <w:tcPr>
            <w:tcW w:w="525" w:type="dxa"/>
          </w:tcPr>
          <w:p w:rsidR="000A20AC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7" w:type="dxa"/>
          </w:tcPr>
          <w:p w:rsidR="000A20AC" w:rsidRPr="006E65DD" w:rsidRDefault="000A20AC" w:rsidP="006E65D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887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57711101050050000120</w:t>
            </w:r>
          </w:p>
        </w:tc>
        <w:tc>
          <w:tcPr>
            <w:tcW w:w="977" w:type="dxa"/>
          </w:tcPr>
          <w:p w:rsidR="000A20AC" w:rsidRPr="00A06CBE" w:rsidRDefault="00D65CA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08.02.1998 №14-ФЗ «Об обществах с ограниченной ответственностью»</w:t>
            </w:r>
          </w:p>
        </w:tc>
        <w:tc>
          <w:tcPr>
            <w:tcW w:w="811" w:type="dxa"/>
          </w:tcPr>
          <w:p w:rsidR="000A20AC" w:rsidRPr="00A06CBE" w:rsidRDefault="00D65CA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0A20AC" w:rsidRPr="00A06CBE" w:rsidRDefault="00C65DF1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9%</w:t>
            </w:r>
          </w:p>
        </w:tc>
        <w:tc>
          <w:tcPr>
            <w:tcW w:w="620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0A20AC" w:rsidRPr="00D65CA9" w:rsidRDefault="00D65CA9" w:rsidP="004D78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65CA9"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>на основании решения общего собрания учредителей</w:t>
            </w:r>
            <w:r>
              <w:rPr>
                <w:rFonts w:cstheme="minorHAnsi"/>
                <w:color w:val="000000"/>
                <w:sz w:val="16"/>
                <w:szCs w:val="16"/>
                <w:shd w:val="clear" w:color="auto" w:fill="FFFFFF"/>
              </w:rPr>
              <w:t xml:space="preserve"> по итогам года</w:t>
            </w:r>
          </w:p>
        </w:tc>
        <w:tc>
          <w:tcPr>
            <w:tcW w:w="972" w:type="dxa"/>
          </w:tcPr>
          <w:p w:rsidR="000A20AC" w:rsidRPr="00A06CBE" w:rsidRDefault="00D65CA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0A20AC" w:rsidRDefault="000A20AC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20AC" w:rsidRDefault="000A20AC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20AC" w:rsidRPr="00566DE5" w:rsidRDefault="0026218E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20AC" w:rsidRPr="00566DE5" w:rsidRDefault="000A20AC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0A20AC" w:rsidRPr="00A06CBE" w:rsidRDefault="000A20A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54B5" w:rsidRPr="00F07860" w:rsidTr="009D4FD9">
        <w:tc>
          <w:tcPr>
            <w:tcW w:w="525" w:type="dxa"/>
          </w:tcPr>
          <w:p w:rsidR="004F54B5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7" w:type="dxa"/>
          </w:tcPr>
          <w:p w:rsidR="004F54B5" w:rsidRPr="006E65DD" w:rsidRDefault="004F54B5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Доходы, получаемые в виде </w:t>
            </w:r>
          </w:p>
          <w:p w:rsidR="004F54B5" w:rsidRPr="006E65DD" w:rsidRDefault="004F54B5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арендной платы за земельные участки, государственная собственность </w:t>
            </w:r>
          </w:p>
          <w:p w:rsidR="004F54B5" w:rsidRPr="006E65DD" w:rsidRDefault="004F54B5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на которые не разграничена и которые расположены в границах сельских</w:t>
            </w:r>
          </w:p>
          <w:p w:rsidR="004F54B5" w:rsidRPr="006E65DD" w:rsidRDefault="004F54B5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 поселений, а также средства от продажи </w:t>
            </w:r>
          </w:p>
          <w:p w:rsidR="004F54B5" w:rsidRPr="006E65DD" w:rsidRDefault="004F54B5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права на заключение договоров аренды указанных земельных участков</w:t>
            </w:r>
          </w:p>
        </w:tc>
        <w:tc>
          <w:tcPr>
            <w:tcW w:w="1887" w:type="dxa"/>
          </w:tcPr>
          <w:p w:rsidR="004F54B5" w:rsidRPr="00A06CBE" w:rsidRDefault="004F54B5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57711105013100000120</w:t>
            </w:r>
          </w:p>
        </w:tc>
        <w:tc>
          <w:tcPr>
            <w:tcW w:w="977" w:type="dxa"/>
          </w:tcPr>
          <w:p w:rsidR="004F54B5" w:rsidRPr="00A06CBE" w:rsidRDefault="00296313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Совета Депутатов от 26.10.2005г №22.3</w:t>
            </w:r>
          </w:p>
        </w:tc>
        <w:tc>
          <w:tcPr>
            <w:tcW w:w="811" w:type="dxa"/>
          </w:tcPr>
          <w:p w:rsidR="004F54B5" w:rsidRPr="00A06CBE" w:rsidRDefault="004F54B5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4F54B5" w:rsidRPr="00A06CBE" w:rsidRDefault="004F54B5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4F54B5" w:rsidRDefault="00296313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0,3%;</w:t>
            </w:r>
          </w:p>
          <w:p w:rsidR="00296313" w:rsidRPr="00A06CBE" w:rsidRDefault="00296313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1,5%</w:t>
            </w:r>
          </w:p>
        </w:tc>
        <w:tc>
          <w:tcPr>
            <w:tcW w:w="626" w:type="dxa"/>
          </w:tcPr>
          <w:p w:rsidR="004F54B5" w:rsidRPr="00A06CBE" w:rsidRDefault="004F54B5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4F54B5" w:rsidRPr="00A06CBE" w:rsidRDefault="00296313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-та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; 15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ию-ня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; 15 сентября; 15 ноября</w:t>
            </w:r>
          </w:p>
        </w:tc>
        <w:tc>
          <w:tcPr>
            <w:tcW w:w="972" w:type="dxa"/>
          </w:tcPr>
          <w:p w:rsidR="004F54B5" w:rsidRPr="00A06CBE" w:rsidRDefault="00296313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4F54B5" w:rsidRPr="00F07860" w:rsidRDefault="004F54B5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3256</w:t>
            </w:r>
          </w:p>
        </w:tc>
        <w:tc>
          <w:tcPr>
            <w:tcW w:w="850" w:type="dxa"/>
          </w:tcPr>
          <w:p w:rsidR="004F54B5" w:rsidRPr="00F07860" w:rsidRDefault="004F54B5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2088</w:t>
            </w:r>
          </w:p>
        </w:tc>
        <w:tc>
          <w:tcPr>
            <w:tcW w:w="992" w:type="dxa"/>
          </w:tcPr>
          <w:p w:rsidR="004F54B5" w:rsidRPr="00566DE5" w:rsidRDefault="004F54B5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851" w:type="dxa"/>
          </w:tcPr>
          <w:p w:rsidR="004F54B5" w:rsidRPr="00566DE5" w:rsidRDefault="004F54B5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3500</w:t>
            </w:r>
          </w:p>
        </w:tc>
        <w:tc>
          <w:tcPr>
            <w:tcW w:w="992" w:type="dxa"/>
          </w:tcPr>
          <w:p w:rsidR="004F54B5" w:rsidRPr="00566DE5" w:rsidRDefault="004F54B5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3700</w:t>
            </w:r>
          </w:p>
        </w:tc>
        <w:tc>
          <w:tcPr>
            <w:tcW w:w="992" w:type="dxa"/>
          </w:tcPr>
          <w:p w:rsidR="004F54B5" w:rsidRPr="00566DE5" w:rsidRDefault="004F54B5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426" w:type="dxa"/>
          </w:tcPr>
          <w:p w:rsidR="004F54B5" w:rsidRPr="00A06CBE" w:rsidRDefault="004F54B5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3687" w:rsidRPr="00F07860" w:rsidTr="009D4FD9">
        <w:tc>
          <w:tcPr>
            <w:tcW w:w="525" w:type="dxa"/>
          </w:tcPr>
          <w:p w:rsidR="00A43687" w:rsidRPr="00F07860" w:rsidRDefault="00E915BD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7" w:type="dxa"/>
          </w:tcPr>
          <w:p w:rsidR="00A43687" w:rsidRPr="006E65DD" w:rsidRDefault="00A4368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Доходы от сдачи в аренду</w:t>
            </w:r>
          </w:p>
          <w:p w:rsidR="00A43687" w:rsidRPr="006E65DD" w:rsidRDefault="00A4368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имущества, находящегося</w:t>
            </w:r>
          </w:p>
          <w:p w:rsidR="00A43687" w:rsidRPr="006E65DD" w:rsidRDefault="00A4368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в оперативном управлении органов</w:t>
            </w:r>
          </w:p>
          <w:p w:rsidR="00A43687" w:rsidRPr="006E65DD" w:rsidRDefault="00A4368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управления муниципальных районов</w:t>
            </w:r>
          </w:p>
          <w:p w:rsidR="00A43687" w:rsidRPr="006E65DD" w:rsidRDefault="00A4368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и созданных ими учреждений</w:t>
            </w:r>
          </w:p>
          <w:p w:rsidR="00A43687" w:rsidRPr="006E65DD" w:rsidRDefault="00A4368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(за исключением имущества муниципальных бюджетных и автономных учреждений)</w:t>
            </w:r>
          </w:p>
        </w:tc>
        <w:tc>
          <w:tcPr>
            <w:tcW w:w="1887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57711105035050000120 </w:t>
            </w:r>
          </w:p>
        </w:tc>
        <w:tc>
          <w:tcPr>
            <w:tcW w:w="977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Гражданский кодекс РФ п.1 ст.215; Глава 34; ст. 606</w:t>
            </w:r>
          </w:p>
        </w:tc>
        <w:tc>
          <w:tcPr>
            <w:tcW w:w="811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A43687" w:rsidRPr="00A06CBE" w:rsidRDefault="00E915BD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-та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; 15 ию</w:t>
            </w:r>
            <w:r w:rsidR="00A43687">
              <w:rPr>
                <w:rFonts w:ascii="Times New Roman" w:hAnsi="Times New Roman" w:cs="Times New Roman"/>
                <w:sz w:val="16"/>
                <w:szCs w:val="16"/>
              </w:rPr>
              <w:t>ня; 15 сентября; 15 ноября</w:t>
            </w:r>
          </w:p>
        </w:tc>
        <w:tc>
          <w:tcPr>
            <w:tcW w:w="972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850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1703</w:t>
            </w:r>
          </w:p>
        </w:tc>
        <w:tc>
          <w:tcPr>
            <w:tcW w:w="992" w:type="dxa"/>
          </w:tcPr>
          <w:p w:rsidR="00A43687" w:rsidRPr="00566DE5" w:rsidRDefault="00A43687" w:rsidP="00A750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851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1760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426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3687" w:rsidRPr="00F07860" w:rsidTr="009D4FD9">
        <w:tc>
          <w:tcPr>
            <w:tcW w:w="525" w:type="dxa"/>
          </w:tcPr>
          <w:p w:rsidR="00A4368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7" w:type="dxa"/>
          </w:tcPr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Доходы от сдачи в аренду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lastRenderedPageBreak/>
              <w:t xml:space="preserve"> имущества, находящегося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в оперативном управлении органов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управления </w:t>
            </w:r>
            <w:r>
              <w:rPr>
                <w:rFonts w:cstheme="minorHAnsi"/>
                <w:sz w:val="16"/>
                <w:szCs w:val="16"/>
              </w:rPr>
              <w:t>сельских поселений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и созданных ими учреждений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(за исключением имущества муниципальных бюджетных и автономных учреждений)</w:t>
            </w:r>
          </w:p>
        </w:tc>
        <w:tc>
          <w:tcPr>
            <w:tcW w:w="1887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60211105035100000120</w:t>
            </w:r>
          </w:p>
        </w:tc>
        <w:tc>
          <w:tcPr>
            <w:tcW w:w="977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Гражданск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ий кодекс РФ п.1 ст.215; Глава 34; ст. 606</w:t>
            </w:r>
          </w:p>
        </w:tc>
        <w:tc>
          <w:tcPr>
            <w:tcW w:w="811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Пычасское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84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A43687" w:rsidRPr="00A06CBE" w:rsidRDefault="00E915BD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мар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; 15 ию</w:t>
            </w:r>
            <w:r w:rsidR="00A43687">
              <w:rPr>
                <w:rFonts w:ascii="Times New Roman" w:hAnsi="Times New Roman" w:cs="Times New Roman"/>
                <w:sz w:val="16"/>
                <w:szCs w:val="16"/>
              </w:rPr>
              <w:t>ня; 15 сентября; 15 ноября</w:t>
            </w:r>
          </w:p>
        </w:tc>
        <w:tc>
          <w:tcPr>
            <w:tcW w:w="972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100%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 поселения</w:t>
            </w:r>
          </w:p>
        </w:tc>
        <w:tc>
          <w:tcPr>
            <w:tcW w:w="871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850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3687" w:rsidRPr="00F07860" w:rsidTr="009D4FD9">
        <w:tc>
          <w:tcPr>
            <w:tcW w:w="525" w:type="dxa"/>
          </w:tcPr>
          <w:p w:rsidR="00A4368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7" w:type="dxa"/>
          </w:tcPr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Доходы от перечисления части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прибыли, остающейся после уплаты налогов и иных обязательных платежей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муниципальных унитарных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предприятий, созданных муниципальными районами</w:t>
            </w:r>
          </w:p>
        </w:tc>
        <w:tc>
          <w:tcPr>
            <w:tcW w:w="1887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57711107015050000120</w:t>
            </w:r>
          </w:p>
        </w:tc>
        <w:tc>
          <w:tcPr>
            <w:tcW w:w="977" w:type="dxa"/>
          </w:tcPr>
          <w:p w:rsidR="00A43687" w:rsidRPr="00A06CBE" w:rsidRDefault="001837F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Гражданский кодекс РФ п.1 ст.295; ст.17 Закона «О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-венных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муниципа-льных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унитарных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предприя-тиях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от 14.11.2002г №161-ФЗ</w:t>
            </w:r>
          </w:p>
        </w:tc>
        <w:tc>
          <w:tcPr>
            <w:tcW w:w="811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A43687" w:rsidRPr="00A06CBE" w:rsidRDefault="00D75632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итогам года в 1кв следующего года</w:t>
            </w:r>
          </w:p>
        </w:tc>
        <w:tc>
          <w:tcPr>
            <w:tcW w:w="972" w:type="dxa"/>
          </w:tcPr>
          <w:p w:rsidR="00A43687" w:rsidRPr="00A06CBE" w:rsidRDefault="00D75632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3687" w:rsidRPr="00F07860" w:rsidTr="009D4FD9">
        <w:tc>
          <w:tcPr>
            <w:tcW w:w="525" w:type="dxa"/>
          </w:tcPr>
          <w:p w:rsidR="00A4368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7" w:type="dxa"/>
          </w:tcPr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Прочие поступления от использования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имущества, находящегося в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собственности муниципальных районов (за исключением имущества</w:t>
            </w:r>
          </w:p>
          <w:p w:rsidR="00E915B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муниципальных бюджет</w:t>
            </w:r>
            <w:r w:rsidR="00E915BD">
              <w:rPr>
                <w:rFonts w:cstheme="minorHAnsi"/>
                <w:sz w:val="16"/>
                <w:szCs w:val="16"/>
              </w:rPr>
              <w:t>-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6E65DD">
              <w:rPr>
                <w:rFonts w:cstheme="minorHAnsi"/>
                <w:sz w:val="16"/>
                <w:szCs w:val="16"/>
              </w:rPr>
              <w:t>ных</w:t>
            </w:r>
            <w:proofErr w:type="spellEnd"/>
            <w:r w:rsidRPr="006E65DD">
              <w:rPr>
                <w:rFonts w:cstheme="minorHAnsi"/>
                <w:sz w:val="16"/>
                <w:szCs w:val="16"/>
              </w:rPr>
              <w:t xml:space="preserve"> и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автономных учреждений, а также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имущества муниципальных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унитарных предприятий, в том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числе казенных) (плата за наем)</w:t>
            </w:r>
          </w:p>
        </w:tc>
        <w:tc>
          <w:tcPr>
            <w:tcW w:w="1887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5771110904505000120</w:t>
            </w:r>
          </w:p>
        </w:tc>
        <w:tc>
          <w:tcPr>
            <w:tcW w:w="977" w:type="dxa"/>
          </w:tcPr>
          <w:p w:rsidR="00A43687" w:rsidRPr="00A06CBE" w:rsidRDefault="006B22ED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 №1336 от 27.11.2014 «Об установлении размера платы за пользование жилым помещением (платы за наем) и за содержание и ремонт жилого помещения на 2015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год»</w:t>
            </w:r>
          </w:p>
        </w:tc>
        <w:tc>
          <w:tcPr>
            <w:tcW w:w="811" w:type="dxa"/>
          </w:tcPr>
          <w:p w:rsidR="00A43687" w:rsidRPr="00A06CBE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6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</w:tcPr>
          <w:p w:rsidR="00A43687" w:rsidRPr="00A06CBE" w:rsidRDefault="005F1EC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Сог-ласно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догово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-рам, ежемесячно</w:t>
            </w:r>
          </w:p>
        </w:tc>
        <w:tc>
          <w:tcPr>
            <w:tcW w:w="972" w:type="dxa"/>
          </w:tcPr>
          <w:p w:rsidR="00A43687" w:rsidRPr="00A06CBE" w:rsidRDefault="005F1EC4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850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396</w:t>
            </w:r>
          </w:p>
        </w:tc>
        <w:tc>
          <w:tcPr>
            <w:tcW w:w="851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307</w:t>
            </w:r>
          </w:p>
        </w:tc>
        <w:tc>
          <w:tcPr>
            <w:tcW w:w="426" w:type="dxa"/>
          </w:tcPr>
          <w:p w:rsidR="00A43687" w:rsidRPr="00A06CBE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3687" w:rsidRPr="00F07860" w:rsidTr="009D4FD9">
        <w:tc>
          <w:tcPr>
            <w:tcW w:w="525" w:type="dxa"/>
          </w:tcPr>
          <w:p w:rsidR="00A4368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7" w:type="dxa"/>
          </w:tcPr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Плата за выбросы загрязняющих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веществ в атмосферный воздух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стационарными объектами</w:t>
            </w:r>
          </w:p>
        </w:tc>
        <w:tc>
          <w:tcPr>
            <w:tcW w:w="1887" w:type="dxa"/>
          </w:tcPr>
          <w:p w:rsidR="00A43687" w:rsidRPr="00CC3A3F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A3F">
              <w:rPr>
                <w:rFonts w:ascii="Times New Roman" w:hAnsi="Times New Roman" w:cs="Times New Roman"/>
                <w:sz w:val="16"/>
                <w:szCs w:val="16"/>
              </w:rPr>
              <w:t>048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11201000010000120</w:t>
            </w:r>
          </w:p>
        </w:tc>
        <w:tc>
          <w:tcPr>
            <w:tcW w:w="977" w:type="dxa"/>
          </w:tcPr>
          <w:p w:rsidR="00AE44F9" w:rsidRPr="00AE44F9" w:rsidRDefault="00AE44F9" w:rsidP="00AE44F9">
            <w:pPr>
              <w:shd w:val="clear" w:color="auto" w:fill="FFFFFF"/>
              <w:spacing w:after="144" w:line="242" w:lineRule="atLeast"/>
              <w:outlineLvl w:val="0"/>
              <w:rPr>
                <w:rFonts w:ascii="Arial" w:eastAsia="Times New Roman" w:hAnsi="Arial" w:cs="Arial"/>
                <w:bCs/>
                <w:color w:val="333333"/>
                <w:kern w:val="36"/>
                <w:sz w:val="16"/>
                <w:szCs w:val="16"/>
                <w:lang w:eastAsia="ru-RU"/>
              </w:rPr>
            </w:pPr>
            <w:r w:rsidRPr="00AE44F9">
              <w:rPr>
                <w:rFonts w:ascii="Arial" w:eastAsia="Times New Roman" w:hAnsi="Arial" w:cs="Arial"/>
                <w:bCs/>
                <w:color w:val="333333"/>
                <w:kern w:val="36"/>
                <w:sz w:val="16"/>
                <w:szCs w:val="16"/>
                <w:lang w:eastAsia="ru-RU"/>
              </w:rPr>
              <w:t>Федеральный закон "Об охране окружающей среды" от 10.01.2002 N 7-ФЗ</w:t>
            </w:r>
          </w:p>
          <w:p w:rsidR="00A43687" w:rsidRPr="00AE44F9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A43687" w:rsidRPr="001B0227" w:rsidRDefault="001B0227" w:rsidP="004D78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B0227">
              <w:rPr>
                <w:rFonts w:cstheme="minorHAnsi"/>
                <w:sz w:val="16"/>
                <w:szCs w:val="16"/>
              </w:rPr>
              <w:t xml:space="preserve">Управление Федеральной службы по надзору в сфере </w:t>
            </w:r>
            <w:proofErr w:type="spellStart"/>
            <w:r w:rsidRPr="001B0227">
              <w:rPr>
                <w:rFonts w:cstheme="minorHAnsi"/>
                <w:sz w:val="16"/>
                <w:szCs w:val="16"/>
              </w:rPr>
              <w:t>приро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1B0227">
              <w:rPr>
                <w:rFonts w:cstheme="minorHAnsi"/>
                <w:sz w:val="16"/>
                <w:szCs w:val="16"/>
              </w:rPr>
              <w:t>дополь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1B0227">
              <w:rPr>
                <w:rFonts w:cstheme="minorHAnsi"/>
                <w:sz w:val="16"/>
                <w:szCs w:val="16"/>
              </w:rPr>
              <w:t>зования</w:t>
            </w:r>
            <w:proofErr w:type="spellEnd"/>
            <w:r w:rsidRPr="001B0227">
              <w:rPr>
                <w:rFonts w:cstheme="minorHAnsi"/>
                <w:sz w:val="16"/>
                <w:szCs w:val="16"/>
              </w:rPr>
              <w:t xml:space="preserve"> по Удмуртской </w:t>
            </w:r>
            <w:proofErr w:type="spellStart"/>
            <w:proofErr w:type="gramStart"/>
            <w:r w:rsidRPr="001B0227">
              <w:rPr>
                <w:rFonts w:cstheme="minorHAnsi"/>
                <w:sz w:val="16"/>
                <w:szCs w:val="16"/>
              </w:rPr>
              <w:t>Респуб</w:t>
            </w:r>
            <w:proofErr w:type="spellEnd"/>
            <w:r>
              <w:rPr>
                <w:rFonts w:cstheme="minorHAnsi"/>
                <w:sz w:val="16"/>
                <w:szCs w:val="16"/>
              </w:rPr>
              <w:t>-</w:t>
            </w:r>
            <w:r w:rsidRPr="001B0227">
              <w:rPr>
                <w:rFonts w:cstheme="minorHAnsi"/>
                <w:sz w:val="16"/>
                <w:szCs w:val="16"/>
              </w:rPr>
              <w:t>лике</w:t>
            </w:r>
            <w:proofErr w:type="gramEnd"/>
          </w:p>
        </w:tc>
        <w:tc>
          <w:tcPr>
            <w:tcW w:w="284" w:type="dxa"/>
          </w:tcPr>
          <w:p w:rsidR="00A43687" w:rsidRPr="00F07860" w:rsidRDefault="00A4368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A43687" w:rsidRPr="00AE44F9" w:rsidRDefault="00AE44F9" w:rsidP="004D78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E44F9">
              <w:rPr>
                <w:rFonts w:cstheme="minorHAnsi"/>
                <w:sz w:val="16"/>
                <w:szCs w:val="16"/>
              </w:rPr>
              <w:t>Ст. 16.3 ФЗ от 10.01.2002 №7-ФЗ</w:t>
            </w:r>
          </w:p>
        </w:tc>
        <w:tc>
          <w:tcPr>
            <w:tcW w:w="626" w:type="dxa"/>
          </w:tcPr>
          <w:p w:rsidR="00A43687" w:rsidRPr="00F07860" w:rsidRDefault="00A4368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A43687" w:rsidRPr="00146A11" w:rsidRDefault="00146A11" w:rsidP="004D78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146A11">
              <w:rPr>
                <w:rFonts w:cstheme="minorHAnsi"/>
                <w:sz w:val="16"/>
                <w:szCs w:val="16"/>
              </w:rPr>
              <w:t xml:space="preserve">Не позднее 1 марта года, </w:t>
            </w:r>
            <w:proofErr w:type="gramStart"/>
            <w:r w:rsidRPr="00146A11">
              <w:rPr>
                <w:rFonts w:cstheme="minorHAnsi"/>
                <w:sz w:val="16"/>
                <w:szCs w:val="16"/>
              </w:rPr>
              <w:t>следую</w:t>
            </w:r>
            <w:r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46A11">
              <w:rPr>
                <w:rFonts w:cstheme="minorHAnsi"/>
                <w:sz w:val="16"/>
                <w:szCs w:val="16"/>
              </w:rPr>
              <w:t>щего</w:t>
            </w:r>
            <w:proofErr w:type="spellEnd"/>
            <w:proofErr w:type="gramEnd"/>
            <w:r w:rsidRPr="00146A11">
              <w:rPr>
                <w:rFonts w:cstheme="minorHAnsi"/>
                <w:sz w:val="16"/>
                <w:szCs w:val="16"/>
              </w:rPr>
              <w:t xml:space="preserve"> за отчетным </w:t>
            </w:r>
            <w:proofErr w:type="spellStart"/>
            <w:r w:rsidRPr="00146A11">
              <w:rPr>
                <w:rFonts w:cstheme="minorHAnsi"/>
                <w:sz w:val="16"/>
                <w:szCs w:val="16"/>
              </w:rPr>
              <w:t>перио</w:t>
            </w:r>
            <w:proofErr w:type="spellEnd"/>
            <w:r w:rsidR="00E915BD">
              <w:rPr>
                <w:rFonts w:cstheme="minorHAnsi"/>
                <w:sz w:val="16"/>
                <w:szCs w:val="16"/>
              </w:rPr>
              <w:t>-</w:t>
            </w:r>
            <w:r w:rsidRPr="00146A11">
              <w:rPr>
                <w:rFonts w:cstheme="minorHAnsi"/>
                <w:sz w:val="16"/>
                <w:szCs w:val="16"/>
              </w:rPr>
              <w:t>дом</w:t>
            </w:r>
          </w:p>
        </w:tc>
        <w:tc>
          <w:tcPr>
            <w:tcW w:w="972" w:type="dxa"/>
          </w:tcPr>
          <w:p w:rsidR="00A43687" w:rsidRPr="00F07860" w:rsidRDefault="00146A11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55% бюджет района</w:t>
            </w:r>
          </w:p>
        </w:tc>
        <w:tc>
          <w:tcPr>
            <w:tcW w:w="871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</w:t>
            </w:r>
          </w:p>
        </w:tc>
        <w:tc>
          <w:tcPr>
            <w:tcW w:w="850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1450</w:t>
            </w:r>
          </w:p>
        </w:tc>
        <w:tc>
          <w:tcPr>
            <w:tcW w:w="851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1229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1278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1278</w:t>
            </w:r>
          </w:p>
        </w:tc>
        <w:tc>
          <w:tcPr>
            <w:tcW w:w="426" w:type="dxa"/>
          </w:tcPr>
          <w:p w:rsidR="00A43687" w:rsidRPr="00F07860" w:rsidRDefault="00A4368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687" w:rsidRPr="00F07860" w:rsidTr="009D4FD9">
        <w:tc>
          <w:tcPr>
            <w:tcW w:w="525" w:type="dxa"/>
          </w:tcPr>
          <w:p w:rsidR="00A4368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7" w:type="dxa"/>
          </w:tcPr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Прочие доходы от оказания платных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услуг (работ) получателями средств </w:t>
            </w:r>
          </w:p>
          <w:p w:rsidR="00A43687" w:rsidRPr="006E65DD" w:rsidRDefault="00A4368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бюджетов муниципальных районов</w:t>
            </w:r>
          </w:p>
        </w:tc>
        <w:tc>
          <w:tcPr>
            <w:tcW w:w="1887" w:type="dxa"/>
          </w:tcPr>
          <w:p w:rsidR="00A43687" w:rsidRPr="00940D19" w:rsidRDefault="00A4368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0D19">
              <w:rPr>
                <w:rFonts w:ascii="Times New Roman" w:hAnsi="Times New Roman" w:cs="Times New Roman"/>
                <w:sz w:val="16"/>
                <w:szCs w:val="16"/>
              </w:rPr>
              <w:t>60911301995050000130</w:t>
            </w:r>
          </w:p>
        </w:tc>
        <w:tc>
          <w:tcPr>
            <w:tcW w:w="977" w:type="dxa"/>
          </w:tcPr>
          <w:p w:rsidR="00A43687" w:rsidRPr="00AE44F9" w:rsidRDefault="00AE44F9" w:rsidP="00F71A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E44F9">
              <w:rPr>
                <w:rFonts w:cstheme="minorHAnsi"/>
                <w:sz w:val="16"/>
                <w:szCs w:val="16"/>
              </w:rPr>
              <w:t xml:space="preserve">Устав </w:t>
            </w:r>
            <w:proofErr w:type="spellStart"/>
            <w:proofErr w:type="gramStart"/>
            <w:r w:rsidRPr="00AE44F9">
              <w:rPr>
                <w:rFonts w:cstheme="minorHAnsi"/>
                <w:sz w:val="16"/>
                <w:szCs w:val="16"/>
              </w:rPr>
              <w:t>Управле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AE44F9">
              <w:rPr>
                <w:rFonts w:cstheme="minorHAnsi"/>
                <w:sz w:val="16"/>
                <w:szCs w:val="16"/>
              </w:rPr>
              <w:t>ния</w:t>
            </w:r>
            <w:proofErr w:type="spellEnd"/>
            <w:proofErr w:type="gramEnd"/>
            <w:r w:rsidRPr="00AE44F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E44F9">
              <w:rPr>
                <w:rFonts w:cstheme="minorHAnsi"/>
                <w:sz w:val="16"/>
                <w:szCs w:val="16"/>
              </w:rPr>
              <w:t>образова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AE44F9">
              <w:rPr>
                <w:rFonts w:cstheme="minorHAnsi"/>
                <w:sz w:val="16"/>
                <w:szCs w:val="16"/>
              </w:rPr>
              <w:t>ния</w:t>
            </w:r>
            <w:proofErr w:type="spellEnd"/>
            <w:r w:rsidRPr="00AE44F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E44F9">
              <w:rPr>
                <w:rFonts w:cstheme="minorHAnsi"/>
                <w:sz w:val="16"/>
                <w:szCs w:val="16"/>
              </w:rPr>
              <w:t>Можгин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="001F1037">
              <w:rPr>
                <w:rFonts w:cstheme="minorHAnsi"/>
                <w:sz w:val="16"/>
                <w:szCs w:val="16"/>
              </w:rPr>
              <w:t>ского</w:t>
            </w:r>
            <w:proofErr w:type="spellEnd"/>
            <w:r w:rsidR="001F1037">
              <w:rPr>
                <w:rFonts w:cstheme="minorHAnsi"/>
                <w:sz w:val="16"/>
                <w:szCs w:val="16"/>
              </w:rPr>
              <w:t xml:space="preserve"> района</w:t>
            </w:r>
            <w:r w:rsidR="00BF24BD">
              <w:rPr>
                <w:rFonts w:cstheme="minorHAnsi"/>
                <w:sz w:val="16"/>
                <w:szCs w:val="16"/>
              </w:rPr>
              <w:t xml:space="preserve">, приказы </w:t>
            </w:r>
            <w:proofErr w:type="spellStart"/>
            <w:r w:rsidR="00BF24BD">
              <w:rPr>
                <w:rFonts w:cstheme="minorHAnsi"/>
                <w:sz w:val="16"/>
                <w:szCs w:val="16"/>
              </w:rPr>
              <w:t>образова</w:t>
            </w:r>
            <w:proofErr w:type="spellEnd"/>
            <w:r w:rsidR="00BF24BD">
              <w:rPr>
                <w:rFonts w:cstheme="minorHAnsi"/>
                <w:sz w:val="16"/>
                <w:szCs w:val="16"/>
              </w:rPr>
              <w:t xml:space="preserve">-тельных </w:t>
            </w:r>
            <w:proofErr w:type="spellStart"/>
            <w:r w:rsidR="00BF24BD">
              <w:rPr>
                <w:rFonts w:cstheme="minorHAnsi"/>
                <w:sz w:val="16"/>
                <w:szCs w:val="16"/>
              </w:rPr>
              <w:t>учрежде-ний</w:t>
            </w:r>
            <w:proofErr w:type="spellEnd"/>
            <w:r w:rsidR="00BF24BD">
              <w:rPr>
                <w:rFonts w:cstheme="minorHAnsi"/>
                <w:sz w:val="16"/>
                <w:szCs w:val="16"/>
              </w:rPr>
              <w:t xml:space="preserve"> об установлении родительской платы</w:t>
            </w:r>
          </w:p>
        </w:tc>
        <w:tc>
          <w:tcPr>
            <w:tcW w:w="811" w:type="dxa"/>
          </w:tcPr>
          <w:p w:rsidR="00A43687" w:rsidRPr="003C3328" w:rsidRDefault="003C3328" w:rsidP="004D78B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3328">
              <w:rPr>
                <w:rFonts w:cstheme="minorHAnsi"/>
                <w:sz w:val="16"/>
                <w:szCs w:val="16"/>
              </w:rPr>
              <w:t xml:space="preserve">Управление </w:t>
            </w:r>
            <w:proofErr w:type="spellStart"/>
            <w:proofErr w:type="gramStart"/>
            <w:r w:rsidRPr="003C3328">
              <w:rPr>
                <w:rFonts w:cstheme="minorHAnsi"/>
                <w:sz w:val="16"/>
                <w:szCs w:val="16"/>
              </w:rPr>
              <w:t>образо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3C3328">
              <w:rPr>
                <w:rFonts w:cstheme="minorHAnsi"/>
                <w:sz w:val="16"/>
                <w:szCs w:val="16"/>
              </w:rPr>
              <w:t>вания</w:t>
            </w:r>
            <w:proofErr w:type="spellEnd"/>
            <w:proofErr w:type="gramEnd"/>
            <w:r w:rsidRPr="003C332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C3328">
              <w:rPr>
                <w:rFonts w:cstheme="minorHAnsi"/>
                <w:sz w:val="16"/>
                <w:szCs w:val="16"/>
              </w:rPr>
              <w:t>Можгинского</w:t>
            </w:r>
            <w:proofErr w:type="spellEnd"/>
            <w:r w:rsidRPr="003C3328">
              <w:rPr>
                <w:rFonts w:cstheme="minorHAnsi"/>
                <w:sz w:val="16"/>
                <w:szCs w:val="16"/>
              </w:rPr>
              <w:t xml:space="preserve"> района</w:t>
            </w:r>
          </w:p>
        </w:tc>
        <w:tc>
          <w:tcPr>
            <w:tcW w:w="284" w:type="dxa"/>
          </w:tcPr>
          <w:p w:rsidR="00A43687" w:rsidRPr="005B4D55" w:rsidRDefault="00A43687" w:rsidP="004D78B9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20" w:type="dxa"/>
          </w:tcPr>
          <w:p w:rsidR="00A43687" w:rsidRPr="00F07860" w:rsidRDefault="00A4368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A43687" w:rsidRPr="00F07860" w:rsidRDefault="00A4368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A43687" w:rsidRPr="00AE44F9" w:rsidRDefault="00AE44F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4F9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972" w:type="dxa"/>
          </w:tcPr>
          <w:p w:rsidR="00A43687" w:rsidRPr="00AE44F9" w:rsidRDefault="00AE44F9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4F9">
              <w:rPr>
                <w:rFonts w:ascii="Times New Roman" w:hAnsi="Times New Roman" w:cs="Times New Roman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850" w:type="dxa"/>
          </w:tcPr>
          <w:p w:rsidR="00A43687" w:rsidRPr="00F07860" w:rsidRDefault="00A4368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1285</w:t>
            </w:r>
          </w:p>
        </w:tc>
        <w:tc>
          <w:tcPr>
            <w:tcW w:w="851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1212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1212</w:t>
            </w:r>
          </w:p>
        </w:tc>
        <w:tc>
          <w:tcPr>
            <w:tcW w:w="992" w:type="dxa"/>
          </w:tcPr>
          <w:p w:rsidR="00A43687" w:rsidRPr="00566DE5" w:rsidRDefault="00A4368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1212</w:t>
            </w:r>
          </w:p>
        </w:tc>
        <w:tc>
          <w:tcPr>
            <w:tcW w:w="426" w:type="dxa"/>
          </w:tcPr>
          <w:p w:rsidR="00A43687" w:rsidRPr="00F07860" w:rsidRDefault="00A4368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D57" w:rsidRPr="00F07860" w:rsidTr="009D4FD9">
        <w:tc>
          <w:tcPr>
            <w:tcW w:w="525" w:type="dxa"/>
          </w:tcPr>
          <w:p w:rsidR="00DD1D57" w:rsidRPr="00F07860" w:rsidRDefault="00E915BD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7" w:type="dxa"/>
          </w:tcPr>
          <w:p w:rsidR="00DD1D57" w:rsidRPr="006E65DD" w:rsidRDefault="00DD1D5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Прочие доходы от компенсации </w:t>
            </w:r>
          </w:p>
          <w:p w:rsidR="00DD1D57" w:rsidRPr="006E65DD" w:rsidRDefault="00DD1D57" w:rsidP="00AE44F9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затрат бюджетов муниципальных районов</w:t>
            </w:r>
          </w:p>
        </w:tc>
        <w:tc>
          <w:tcPr>
            <w:tcW w:w="1887" w:type="dxa"/>
          </w:tcPr>
          <w:p w:rsidR="00DD1D57" w:rsidRPr="00940D19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0D19">
              <w:rPr>
                <w:rFonts w:ascii="Times New Roman" w:hAnsi="Times New Roman" w:cs="Times New Roman"/>
                <w:sz w:val="16"/>
                <w:szCs w:val="16"/>
              </w:rPr>
              <w:t>60911302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990000000130</w:t>
            </w:r>
          </w:p>
        </w:tc>
        <w:tc>
          <w:tcPr>
            <w:tcW w:w="977" w:type="dxa"/>
          </w:tcPr>
          <w:p w:rsidR="00DD1D57" w:rsidRPr="00AE44F9" w:rsidRDefault="00DD1D57" w:rsidP="001F103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E44F9">
              <w:rPr>
                <w:rFonts w:cstheme="minorHAnsi"/>
                <w:sz w:val="16"/>
                <w:szCs w:val="16"/>
              </w:rPr>
              <w:t xml:space="preserve">Устав </w:t>
            </w:r>
            <w:proofErr w:type="spellStart"/>
            <w:proofErr w:type="gramStart"/>
            <w:r w:rsidRPr="00AE44F9">
              <w:rPr>
                <w:rFonts w:cstheme="minorHAnsi"/>
                <w:sz w:val="16"/>
                <w:szCs w:val="16"/>
              </w:rPr>
              <w:t>Управле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AE44F9">
              <w:rPr>
                <w:rFonts w:cstheme="minorHAnsi"/>
                <w:sz w:val="16"/>
                <w:szCs w:val="16"/>
              </w:rPr>
              <w:t>ния</w:t>
            </w:r>
            <w:proofErr w:type="spellEnd"/>
            <w:proofErr w:type="gramEnd"/>
            <w:r w:rsidRPr="00AE44F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E44F9">
              <w:rPr>
                <w:rFonts w:cstheme="minorHAnsi"/>
                <w:sz w:val="16"/>
                <w:szCs w:val="16"/>
              </w:rPr>
              <w:t>образова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AE44F9">
              <w:rPr>
                <w:rFonts w:cstheme="minorHAnsi"/>
                <w:sz w:val="16"/>
                <w:szCs w:val="16"/>
              </w:rPr>
              <w:t>ния</w:t>
            </w:r>
            <w:proofErr w:type="spellEnd"/>
            <w:r w:rsidRPr="00AE44F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E44F9">
              <w:rPr>
                <w:rFonts w:cstheme="minorHAnsi"/>
                <w:sz w:val="16"/>
                <w:szCs w:val="16"/>
              </w:rPr>
              <w:t>Можгин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AE44F9">
              <w:rPr>
                <w:rFonts w:cstheme="minorHAnsi"/>
                <w:sz w:val="16"/>
                <w:szCs w:val="16"/>
              </w:rPr>
              <w:t>ского</w:t>
            </w:r>
            <w:proofErr w:type="spellEnd"/>
            <w:r w:rsidRPr="00AE44F9">
              <w:rPr>
                <w:rFonts w:cstheme="minorHAnsi"/>
                <w:sz w:val="16"/>
                <w:szCs w:val="16"/>
              </w:rPr>
              <w:t xml:space="preserve"> района </w:t>
            </w:r>
          </w:p>
        </w:tc>
        <w:tc>
          <w:tcPr>
            <w:tcW w:w="811" w:type="dxa"/>
          </w:tcPr>
          <w:p w:rsidR="00DD1D57" w:rsidRPr="003C3328" w:rsidRDefault="00DD1D57" w:rsidP="00E64F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C3328">
              <w:rPr>
                <w:rFonts w:cstheme="minorHAnsi"/>
                <w:sz w:val="16"/>
                <w:szCs w:val="16"/>
              </w:rPr>
              <w:t xml:space="preserve">Управление </w:t>
            </w:r>
            <w:proofErr w:type="spellStart"/>
            <w:proofErr w:type="gramStart"/>
            <w:r w:rsidRPr="003C3328">
              <w:rPr>
                <w:rFonts w:cstheme="minorHAnsi"/>
                <w:sz w:val="16"/>
                <w:szCs w:val="16"/>
              </w:rPr>
              <w:t>образо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3C3328">
              <w:rPr>
                <w:rFonts w:cstheme="minorHAnsi"/>
                <w:sz w:val="16"/>
                <w:szCs w:val="16"/>
              </w:rPr>
              <w:t>вания</w:t>
            </w:r>
            <w:proofErr w:type="spellEnd"/>
            <w:proofErr w:type="gramEnd"/>
            <w:r w:rsidRPr="003C332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C3328">
              <w:rPr>
                <w:rFonts w:cstheme="minorHAnsi"/>
                <w:sz w:val="16"/>
                <w:szCs w:val="16"/>
              </w:rPr>
              <w:t>Можгинского</w:t>
            </w:r>
            <w:proofErr w:type="spellEnd"/>
            <w:r w:rsidRPr="003C3328">
              <w:rPr>
                <w:rFonts w:cstheme="minorHAnsi"/>
                <w:sz w:val="16"/>
                <w:szCs w:val="16"/>
              </w:rPr>
              <w:t xml:space="preserve"> района</w:t>
            </w:r>
          </w:p>
        </w:tc>
        <w:tc>
          <w:tcPr>
            <w:tcW w:w="284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:rsidR="00DD1D57" w:rsidRPr="003B4855" w:rsidRDefault="00DD1D57" w:rsidP="00AE44F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B4855">
              <w:rPr>
                <w:rFonts w:cstheme="minorHAnsi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992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992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992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</w:p>
        </w:tc>
        <w:tc>
          <w:tcPr>
            <w:tcW w:w="426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D57" w:rsidRPr="00F07860" w:rsidTr="009D4FD9">
        <w:tc>
          <w:tcPr>
            <w:tcW w:w="525" w:type="dxa"/>
          </w:tcPr>
          <w:p w:rsidR="00DD1D57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77" w:type="dxa"/>
          </w:tcPr>
          <w:p w:rsidR="00DD1D57" w:rsidRPr="006E65DD" w:rsidRDefault="00DD1D5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Прочие доходы от компенсации </w:t>
            </w:r>
          </w:p>
          <w:p w:rsidR="00DD1D57" w:rsidRPr="006E65DD" w:rsidRDefault="00DD1D57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затрат бюджетов муниципальных районов</w:t>
            </w:r>
          </w:p>
        </w:tc>
        <w:tc>
          <w:tcPr>
            <w:tcW w:w="1887" w:type="dxa"/>
          </w:tcPr>
          <w:p w:rsidR="00DD1D57" w:rsidRDefault="00DD1D57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57711302060000000130</w:t>
            </w:r>
          </w:p>
          <w:p w:rsidR="00DD1D57" w:rsidRPr="00940D19" w:rsidRDefault="00DD1D57" w:rsidP="00CC17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</w:tcPr>
          <w:p w:rsidR="00DD1D57" w:rsidRPr="003B4855" w:rsidRDefault="00DD1D57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кодекс ст. 62</w:t>
            </w:r>
          </w:p>
        </w:tc>
        <w:tc>
          <w:tcPr>
            <w:tcW w:w="811" w:type="dxa"/>
          </w:tcPr>
          <w:p w:rsidR="00DD1D57" w:rsidRPr="00A06CBE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район»</w:t>
            </w:r>
          </w:p>
        </w:tc>
        <w:tc>
          <w:tcPr>
            <w:tcW w:w="284" w:type="dxa"/>
          </w:tcPr>
          <w:p w:rsidR="00DD1D57" w:rsidRPr="00F07860" w:rsidRDefault="00DD1D5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DD1D57" w:rsidRPr="00F07860" w:rsidRDefault="00DD1D5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DD1D57" w:rsidRPr="00F07860" w:rsidRDefault="00DD1D5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DD1D57" w:rsidRPr="00F07860" w:rsidRDefault="00DD1D5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:rsidR="00DD1D57" w:rsidRPr="003B4855" w:rsidRDefault="00DD1D57" w:rsidP="00E64F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B4855">
              <w:rPr>
                <w:rFonts w:cstheme="minorHAnsi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850" w:type="dxa"/>
          </w:tcPr>
          <w:p w:rsidR="00DD1D57" w:rsidRPr="00F07860" w:rsidRDefault="00DD1D57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654</w:t>
            </w:r>
          </w:p>
        </w:tc>
        <w:tc>
          <w:tcPr>
            <w:tcW w:w="851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1025</w:t>
            </w:r>
          </w:p>
        </w:tc>
        <w:tc>
          <w:tcPr>
            <w:tcW w:w="992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1055</w:t>
            </w:r>
          </w:p>
        </w:tc>
        <w:tc>
          <w:tcPr>
            <w:tcW w:w="992" w:type="dxa"/>
          </w:tcPr>
          <w:p w:rsidR="00DD1D57" w:rsidRPr="00566DE5" w:rsidRDefault="00DD1D57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1091</w:t>
            </w:r>
          </w:p>
        </w:tc>
        <w:tc>
          <w:tcPr>
            <w:tcW w:w="426" w:type="dxa"/>
          </w:tcPr>
          <w:p w:rsidR="00DD1D57" w:rsidRPr="00F07860" w:rsidRDefault="00DD1D57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22B" w:rsidRPr="00F07860" w:rsidTr="009D4FD9">
        <w:tc>
          <w:tcPr>
            <w:tcW w:w="525" w:type="dxa"/>
          </w:tcPr>
          <w:p w:rsidR="0032122B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77" w:type="dxa"/>
          </w:tcPr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Доходы от реализации иного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имущества, находящегося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в </w:t>
            </w:r>
            <w:proofErr w:type="gramStart"/>
            <w:r w:rsidRPr="006E65DD">
              <w:rPr>
                <w:rFonts w:cstheme="minorHAnsi"/>
                <w:sz w:val="16"/>
                <w:szCs w:val="16"/>
              </w:rPr>
              <w:t>собственности  муниципальных</w:t>
            </w:r>
            <w:proofErr w:type="gramEnd"/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районов (за исключением имущества муниципальных бюджетных 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и автономных учреждений, а также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имущества муниципальных 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унитарных предприятий, в том 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числе казенных), в части 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реализации основных средств 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по указанному имуществу</w:t>
            </w:r>
          </w:p>
        </w:tc>
        <w:tc>
          <w:tcPr>
            <w:tcW w:w="1887" w:type="dxa"/>
          </w:tcPr>
          <w:p w:rsidR="0032122B" w:rsidRPr="00940D19" w:rsidRDefault="0032122B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57711402053050000410</w:t>
            </w:r>
          </w:p>
        </w:tc>
        <w:tc>
          <w:tcPr>
            <w:tcW w:w="977" w:type="dxa"/>
          </w:tcPr>
          <w:p w:rsidR="0032122B" w:rsidRPr="003B4855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кодекс ст. 62</w:t>
            </w:r>
            <w:r w:rsidR="0003309F">
              <w:rPr>
                <w:rFonts w:ascii="Times New Roman" w:hAnsi="Times New Roman" w:cs="Times New Roman"/>
                <w:sz w:val="16"/>
                <w:szCs w:val="16"/>
              </w:rPr>
              <w:t>, Граждан-</w:t>
            </w:r>
            <w:proofErr w:type="spellStart"/>
            <w:r w:rsidR="0003309F"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 w:rsidR="0003309F">
              <w:rPr>
                <w:rFonts w:ascii="Times New Roman" w:hAnsi="Times New Roman" w:cs="Times New Roman"/>
                <w:sz w:val="16"/>
                <w:szCs w:val="16"/>
              </w:rPr>
              <w:t xml:space="preserve"> кодекс РФ</w:t>
            </w:r>
          </w:p>
        </w:tc>
        <w:tc>
          <w:tcPr>
            <w:tcW w:w="811" w:type="dxa"/>
          </w:tcPr>
          <w:p w:rsidR="0032122B" w:rsidRPr="00A06CBE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2122B" w:rsidRPr="0032122B" w:rsidRDefault="0032122B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22B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proofErr w:type="spellStart"/>
            <w:proofErr w:type="gramStart"/>
            <w:r w:rsidRPr="0032122B">
              <w:rPr>
                <w:rFonts w:ascii="Times New Roman" w:hAnsi="Times New Roman" w:cs="Times New Roman"/>
                <w:sz w:val="16"/>
                <w:szCs w:val="16"/>
              </w:rPr>
              <w:t>дого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2122B">
              <w:rPr>
                <w:rFonts w:ascii="Times New Roman" w:hAnsi="Times New Roman" w:cs="Times New Roman"/>
                <w:sz w:val="16"/>
                <w:szCs w:val="16"/>
              </w:rPr>
              <w:t>вора</w:t>
            </w:r>
            <w:proofErr w:type="gramEnd"/>
          </w:p>
        </w:tc>
        <w:tc>
          <w:tcPr>
            <w:tcW w:w="6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32122B" w:rsidRPr="0032122B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22B">
              <w:rPr>
                <w:rFonts w:ascii="Times New Roman" w:hAnsi="Times New Roman" w:cs="Times New Roman"/>
                <w:sz w:val="16"/>
                <w:szCs w:val="16"/>
              </w:rPr>
              <w:t>Согласно договора</w:t>
            </w:r>
          </w:p>
        </w:tc>
        <w:tc>
          <w:tcPr>
            <w:tcW w:w="972" w:type="dxa"/>
          </w:tcPr>
          <w:p w:rsidR="0032122B" w:rsidRPr="003B4855" w:rsidRDefault="0032122B" w:rsidP="00E64F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B4855">
              <w:rPr>
                <w:rFonts w:cstheme="minorHAnsi"/>
                <w:sz w:val="16"/>
                <w:szCs w:val="16"/>
              </w:rPr>
              <w:t>100% бюджет района</w:t>
            </w:r>
          </w:p>
        </w:tc>
        <w:tc>
          <w:tcPr>
            <w:tcW w:w="871" w:type="dxa"/>
          </w:tcPr>
          <w:p w:rsidR="0032122B" w:rsidRPr="00F07860" w:rsidRDefault="0032122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850" w:type="dxa"/>
          </w:tcPr>
          <w:p w:rsidR="0032122B" w:rsidRPr="00F07860" w:rsidRDefault="0032122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4119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4119</w:t>
            </w:r>
          </w:p>
        </w:tc>
        <w:tc>
          <w:tcPr>
            <w:tcW w:w="851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22B" w:rsidRPr="00F07860" w:rsidTr="009D4FD9">
        <w:tc>
          <w:tcPr>
            <w:tcW w:w="525" w:type="dxa"/>
          </w:tcPr>
          <w:p w:rsidR="0032122B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77" w:type="dxa"/>
          </w:tcPr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Доходы от продажи земельных участков, государственная собственность на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 которые не разграничена и которые </w:t>
            </w:r>
          </w:p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расположены в границах сельских поселений</w:t>
            </w:r>
          </w:p>
        </w:tc>
        <w:tc>
          <w:tcPr>
            <w:tcW w:w="1887" w:type="dxa"/>
          </w:tcPr>
          <w:p w:rsidR="0032122B" w:rsidRPr="00672020" w:rsidRDefault="0032122B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020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11406013100000430</w:t>
            </w:r>
          </w:p>
        </w:tc>
        <w:tc>
          <w:tcPr>
            <w:tcW w:w="977" w:type="dxa"/>
          </w:tcPr>
          <w:p w:rsidR="0032122B" w:rsidRPr="00D57D58" w:rsidRDefault="0032122B" w:rsidP="00D57D58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proofErr w:type="gramStart"/>
            <w:r w:rsidRPr="00D57D58">
              <w:rPr>
                <w:b w:val="0"/>
                <w:sz w:val="16"/>
                <w:szCs w:val="16"/>
              </w:rPr>
              <w:t>Бюджет-</w:t>
            </w:r>
            <w:proofErr w:type="spellStart"/>
            <w:r w:rsidRPr="00D57D58">
              <w:rPr>
                <w:b w:val="0"/>
                <w:sz w:val="16"/>
                <w:szCs w:val="16"/>
              </w:rPr>
              <w:t>ный</w:t>
            </w:r>
            <w:proofErr w:type="spellEnd"/>
            <w:proofErr w:type="gramEnd"/>
            <w:r w:rsidRPr="00D57D58">
              <w:rPr>
                <w:b w:val="0"/>
                <w:sz w:val="16"/>
                <w:szCs w:val="16"/>
              </w:rPr>
              <w:t xml:space="preserve"> кодекс ст. 62</w:t>
            </w:r>
            <w:r w:rsidR="00D57D58" w:rsidRPr="00D57D58">
              <w:rPr>
                <w:b w:val="0"/>
                <w:sz w:val="16"/>
                <w:szCs w:val="16"/>
              </w:rPr>
              <w:t xml:space="preserve">; </w:t>
            </w:r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>Земель</w:t>
            </w:r>
            <w:r w:rsidR="0072009B"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proofErr w:type="spellStart"/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>ный</w:t>
            </w:r>
            <w:proofErr w:type="spellEnd"/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кодекс </w:t>
            </w:r>
            <w:proofErr w:type="spellStart"/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>Российс</w:t>
            </w:r>
            <w:proofErr w:type="spellEnd"/>
            <w:r w:rsidR="00EC49A2"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кой </w:t>
            </w:r>
            <w:proofErr w:type="spellStart"/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>Федера</w:t>
            </w:r>
            <w:r w:rsidR="00EC49A2"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r w:rsidR="00D57D58" w:rsidRP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>ции</w:t>
            </w:r>
            <w:proofErr w:type="spellEnd"/>
            <w:r w:rsidR="00D57D58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от 25 октября 2001 г. N 136-ФЗ</w:t>
            </w:r>
          </w:p>
        </w:tc>
        <w:tc>
          <w:tcPr>
            <w:tcW w:w="811" w:type="dxa"/>
          </w:tcPr>
          <w:p w:rsidR="0032122B" w:rsidRPr="00A06CBE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2122B" w:rsidRPr="0032122B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22B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proofErr w:type="spellStart"/>
            <w:proofErr w:type="gramStart"/>
            <w:r w:rsidRPr="0032122B">
              <w:rPr>
                <w:rFonts w:ascii="Times New Roman" w:hAnsi="Times New Roman" w:cs="Times New Roman"/>
                <w:sz w:val="16"/>
                <w:szCs w:val="16"/>
              </w:rPr>
              <w:t>дого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2122B">
              <w:rPr>
                <w:rFonts w:ascii="Times New Roman" w:hAnsi="Times New Roman" w:cs="Times New Roman"/>
                <w:sz w:val="16"/>
                <w:szCs w:val="16"/>
              </w:rPr>
              <w:t>вора</w:t>
            </w:r>
            <w:proofErr w:type="gramEnd"/>
            <w:r w:rsidR="00370456">
              <w:rPr>
                <w:rFonts w:ascii="Times New Roman" w:hAnsi="Times New Roman" w:cs="Times New Roman"/>
                <w:sz w:val="16"/>
                <w:szCs w:val="16"/>
              </w:rPr>
              <w:t xml:space="preserve"> куп-ли-продажи</w:t>
            </w:r>
          </w:p>
        </w:tc>
        <w:tc>
          <w:tcPr>
            <w:tcW w:w="6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32122B" w:rsidRPr="0032122B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122B">
              <w:rPr>
                <w:rFonts w:ascii="Times New Roman" w:hAnsi="Times New Roman" w:cs="Times New Roman"/>
                <w:sz w:val="16"/>
                <w:szCs w:val="16"/>
              </w:rPr>
              <w:t>Согласно договора</w:t>
            </w:r>
            <w:r w:rsidR="00370456">
              <w:rPr>
                <w:rFonts w:ascii="Times New Roman" w:hAnsi="Times New Roman" w:cs="Times New Roman"/>
                <w:sz w:val="16"/>
                <w:szCs w:val="16"/>
              </w:rPr>
              <w:t xml:space="preserve"> купли-продажи</w:t>
            </w:r>
          </w:p>
        </w:tc>
        <w:tc>
          <w:tcPr>
            <w:tcW w:w="972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бюджет района</w:t>
            </w:r>
          </w:p>
        </w:tc>
        <w:tc>
          <w:tcPr>
            <w:tcW w:w="871" w:type="dxa"/>
          </w:tcPr>
          <w:p w:rsidR="0032122B" w:rsidRPr="00F07860" w:rsidRDefault="0032122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850" w:type="dxa"/>
          </w:tcPr>
          <w:p w:rsidR="0032122B" w:rsidRPr="00F07860" w:rsidRDefault="0032122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851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DE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4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22B" w:rsidRPr="00F07860" w:rsidTr="009D4FD9">
        <w:tc>
          <w:tcPr>
            <w:tcW w:w="525" w:type="dxa"/>
          </w:tcPr>
          <w:p w:rsidR="0032122B" w:rsidRPr="00F07860" w:rsidRDefault="00E915BD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77" w:type="dxa"/>
          </w:tcPr>
          <w:p w:rsidR="00E915BD" w:rsidRDefault="0032122B" w:rsidP="006E65DD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 xml:space="preserve">Прочие поступления от  денежных  взысканий  </w:t>
            </w:r>
          </w:p>
          <w:p w:rsidR="0032122B" w:rsidRPr="006E65DD" w:rsidRDefault="00E915BD" w:rsidP="006E65D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proofErr w:type="gramStart"/>
            <w:r>
              <w:rPr>
                <w:rFonts w:cstheme="minorHAnsi"/>
                <w:sz w:val="16"/>
                <w:szCs w:val="16"/>
              </w:rPr>
              <w:t>штрафов)</w:t>
            </w:r>
            <w:r w:rsidR="0032122B" w:rsidRPr="006E65DD">
              <w:rPr>
                <w:rFonts w:cstheme="minorHAnsi"/>
                <w:sz w:val="16"/>
                <w:szCs w:val="16"/>
              </w:rPr>
              <w:t>  и</w:t>
            </w:r>
            <w:proofErr w:type="gramEnd"/>
            <w:r w:rsidR="0032122B" w:rsidRPr="006E65DD">
              <w:rPr>
                <w:rFonts w:cstheme="minorHAnsi"/>
                <w:sz w:val="16"/>
                <w:szCs w:val="16"/>
              </w:rPr>
              <w:t>  иных   сумм в возмещение ущерба, зачисляемые в бюджеты муниципальных районов</w:t>
            </w:r>
            <w:r w:rsidR="0032122B">
              <w:rPr>
                <w:rFonts w:cstheme="minorHAnsi"/>
                <w:sz w:val="16"/>
                <w:szCs w:val="16"/>
              </w:rPr>
              <w:t xml:space="preserve"> в том числе:</w:t>
            </w:r>
          </w:p>
        </w:tc>
        <w:tc>
          <w:tcPr>
            <w:tcW w:w="1887" w:type="dxa"/>
          </w:tcPr>
          <w:p w:rsidR="0032122B" w:rsidRPr="00672020" w:rsidRDefault="0032122B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2020">
              <w:rPr>
                <w:rFonts w:ascii="Times New Roman" w:hAnsi="Times New Roman" w:cs="Times New Roman"/>
                <w:sz w:val="16"/>
                <w:szCs w:val="16"/>
              </w:rPr>
              <w:t>00011600000000000000</w:t>
            </w:r>
          </w:p>
        </w:tc>
        <w:tc>
          <w:tcPr>
            <w:tcW w:w="977" w:type="dxa"/>
          </w:tcPr>
          <w:p w:rsidR="0032122B" w:rsidRPr="004E6E41" w:rsidRDefault="0032122B" w:rsidP="00E64FE3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Кодекс </w:t>
            </w:r>
            <w:proofErr w:type="spellStart"/>
            <w:proofErr w:type="gramStart"/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Российс</w:t>
            </w:r>
            <w:proofErr w:type="spellEnd"/>
            <w:r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кой</w:t>
            </w:r>
            <w:proofErr w:type="gramEnd"/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</w:t>
            </w:r>
            <w:proofErr w:type="spellStart"/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Федера</w:t>
            </w:r>
            <w:r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ции</w:t>
            </w:r>
            <w:proofErr w:type="spellEnd"/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об </w:t>
            </w:r>
            <w:proofErr w:type="spellStart"/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админи</w:t>
            </w:r>
            <w:r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стратив</w:t>
            </w:r>
            <w:r>
              <w:rPr>
                <w:rFonts w:asciiTheme="minorHAnsi" w:hAnsiTheme="minorHAnsi" w:cstheme="minorHAnsi"/>
                <w:b w:val="0"/>
                <w:sz w:val="16"/>
                <w:szCs w:val="16"/>
              </w:rPr>
              <w:t>-</w:t>
            </w: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ных</w:t>
            </w:r>
            <w:proofErr w:type="spellEnd"/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правонарушениях</w:t>
            </w: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br/>
              <w:t>от 30 декабря 2001 г. N 195-Ф</w:t>
            </w:r>
          </w:p>
          <w:p w:rsidR="0032122B" w:rsidRPr="004E6E41" w:rsidRDefault="0032122B" w:rsidP="00E64F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1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бюджет района</w:t>
            </w:r>
          </w:p>
        </w:tc>
        <w:tc>
          <w:tcPr>
            <w:tcW w:w="871" w:type="dxa"/>
          </w:tcPr>
          <w:p w:rsidR="0032122B" w:rsidRPr="00F07860" w:rsidRDefault="0032122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850" w:type="dxa"/>
          </w:tcPr>
          <w:p w:rsidR="0032122B" w:rsidRPr="00F07860" w:rsidRDefault="0032122B" w:rsidP="00AE4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</w:p>
        </w:tc>
        <w:tc>
          <w:tcPr>
            <w:tcW w:w="851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991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</w:t>
            </w:r>
          </w:p>
        </w:tc>
        <w:tc>
          <w:tcPr>
            <w:tcW w:w="992" w:type="dxa"/>
          </w:tcPr>
          <w:p w:rsidR="0032122B" w:rsidRPr="00566DE5" w:rsidRDefault="0032122B" w:rsidP="00AE4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</w:tc>
        <w:tc>
          <w:tcPr>
            <w:tcW w:w="4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22B" w:rsidRPr="00F07860" w:rsidTr="009D4FD9">
        <w:tc>
          <w:tcPr>
            <w:tcW w:w="525" w:type="dxa"/>
          </w:tcPr>
          <w:p w:rsidR="0032122B" w:rsidRPr="00F07860" w:rsidRDefault="00E915BD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277" w:type="dxa"/>
          </w:tcPr>
          <w:p w:rsidR="00E915BD" w:rsidRDefault="0032122B" w:rsidP="00E64FE3">
            <w:pPr>
              <w:rPr>
                <w:rFonts w:cstheme="minorHAnsi"/>
                <w:sz w:val="16"/>
                <w:szCs w:val="16"/>
              </w:rPr>
            </w:pPr>
            <w:r w:rsidRPr="006E65DD">
              <w:rPr>
                <w:rFonts w:cstheme="minorHAnsi"/>
                <w:sz w:val="16"/>
                <w:szCs w:val="16"/>
              </w:rPr>
              <w:t>Прочие поступления от </w:t>
            </w:r>
            <w:r w:rsidR="00E915BD">
              <w:rPr>
                <w:rFonts w:cstheme="minorHAnsi"/>
                <w:sz w:val="16"/>
                <w:szCs w:val="16"/>
              </w:rPr>
              <w:t xml:space="preserve"> денежных  взысканий</w:t>
            </w:r>
          </w:p>
          <w:p w:rsidR="0032122B" w:rsidRPr="006E65DD" w:rsidRDefault="00E915BD" w:rsidP="00E64F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(штрафов) </w:t>
            </w:r>
            <w:proofErr w:type="gramStart"/>
            <w:r w:rsidR="0032122B" w:rsidRPr="006E65DD">
              <w:rPr>
                <w:rFonts w:cstheme="minorHAnsi"/>
                <w:sz w:val="16"/>
                <w:szCs w:val="16"/>
              </w:rPr>
              <w:t>и  иных</w:t>
            </w:r>
            <w:proofErr w:type="gramEnd"/>
            <w:r w:rsidR="0032122B" w:rsidRPr="006E65DD">
              <w:rPr>
                <w:rFonts w:cstheme="minorHAnsi"/>
                <w:sz w:val="16"/>
                <w:szCs w:val="16"/>
              </w:rPr>
              <w:t>   сумм в возмещение ущерба, зачисляемые в бюджеты муниципальных районов</w:t>
            </w:r>
          </w:p>
        </w:tc>
        <w:tc>
          <w:tcPr>
            <w:tcW w:w="1887" w:type="dxa"/>
          </w:tcPr>
          <w:p w:rsidR="0032122B" w:rsidRPr="009C72EB" w:rsidRDefault="0032122B" w:rsidP="009C72EB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9C72EB">
              <w:rPr>
                <w:rFonts w:cstheme="minorHAnsi"/>
                <w:color w:val="000000"/>
                <w:sz w:val="16"/>
                <w:szCs w:val="16"/>
              </w:rPr>
              <w:t>57711690050050000140</w:t>
            </w:r>
          </w:p>
          <w:p w:rsidR="0032122B" w:rsidRPr="009C72EB" w:rsidRDefault="0032122B" w:rsidP="00E64F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77" w:type="dxa"/>
          </w:tcPr>
          <w:p w:rsidR="0032122B" w:rsidRPr="004E6E41" w:rsidRDefault="0032122B" w:rsidP="00E64F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6E41">
              <w:rPr>
                <w:rFonts w:cstheme="minorHAnsi"/>
                <w:sz w:val="16"/>
                <w:szCs w:val="16"/>
              </w:rPr>
              <w:t xml:space="preserve">Закон УР от 13.10.2011г №57-РЗ «Об установлении </w:t>
            </w:r>
            <w:proofErr w:type="spellStart"/>
            <w:proofErr w:type="gramStart"/>
            <w:r w:rsidRPr="004E6E41">
              <w:rPr>
                <w:rFonts w:cstheme="minorHAnsi"/>
                <w:sz w:val="16"/>
                <w:szCs w:val="16"/>
              </w:rPr>
              <w:t>админист</w:t>
            </w:r>
            <w:r>
              <w:rPr>
                <w:rFonts w:cstheme="minorHAnsi"/>
                <w:sz w:val="16"/>
                <w:szCs w:val="16"/>
              </w:rPr>
              <w:t>-</w:t>
            </w:r>
            <w:r w:rsidRPr="004E6E41">
              <w:rPr>
                <w:rFonts w:cstheme="minorHAnsi"/>
                <w:sz w:val="16"/>
                <w:szCs w:val="16"/>
              </w:rPr>
              <w:t>ративной</w:t>
            </w:r>
            <w:proofErr w:type="spellEnd"/>
            <w:proofErr w:type="gramEnd"/>
            <w:r w:rsidRPr="004E6E41">
              <w:rPr>
                <w:rFonts w:cstheme="minorHAnsi"/>
                <w:sz w:val="16"/>
                <w:szCs w:val="16"/>
              </w:rPr>
              <w:t xml:space="preserve"> ответственности за отдельные виды правонарушений</w:t>
            </w:r>
          </w:p>
        </w:tc>
        <w:tc>
          <w:tcPr>
            <w:tcW w:w="811" w:type="dxa"/>
          </w:tcPr>
          <w:p w:rsidR="0032122B" w:rsidRPr="00A06CBE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284" w:type="dxa"/>
          </w:tcPr>
          <w:p w:rsidR="0032122B" w:rsidRPr="00F07860" w:rsidRDefault="0032122B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2122B" w:rsidRPr="004E6E41" w:rsidRDefault="0032122B" w:rsidP="004E6E41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t>Кодекс Российской Федерации об административных правонарушениях</w:t>
            </w:r>
            <w:r w:rsidRPr="004E6E41">
              <w:rPr>
                <w:rFonts w:asciiTheme="minorHAnsi" w:hAnsiTheme="minorHAnsi" w:cstheme="minorHAnsi"/>
                <w:b w:val="0"/>
                <w:sz w:val="16"/>
                <w:szCs w:val="16"/>
              </w:rPr>
              <w:br/>
              <w:t>от 30 декабря 2001 г. N 195-Ф</w:t>
            </w:r>
          </w:p>
          <w:p w:rsidR="0032122B" w:rsidRPr="004E6E41" w:rsidRDefault="0032122B" w:rsidP="00E64F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26" w:type="dxa"/>
          </w:tcPr>
          <w:p w:rsidR="0032122B" w:rsidRPr="00F07860" w:rsidRDefault="0032122B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32122B" w:rsidRPr="004E6E41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41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proofErr w:type="gramStart"/>
            <w:r w:rsidRPr="004E6E41">
              <w:rPr>
                <w:rFonts w:ascii="Times New Roman" w:hAnsi="Times New Roman" w:cs="Times New Roman"/>
                <w:sz w:val="16"/>
                <w:szCs w:val="16"/>
              </w:rPr>
              <w:t>соответ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E6E41">
              <w:rPr>
                <w:rFonts w:ascii="Times New Roman" w:hAnsi="Times New Roman" w:cs="Times New Roman"/>
                <w:sz w:val="16"/>
                <w:szCs w:val="16"/>
              </w:rPr>
              <w:t>ствии</w:t>
            </w:r>
            <w:proofErr w:type="spellEnd"/>
            <w:proofErr w:type="gramEnd"/>
            <w:r w:rsidRPr="004E6E41">
              <w:rPr>
                <w:rFonts w:ascii="Times New Roman" w:hAnsi="Times New Roman" w:cs="Times New Roman"/>
                <w:sz w:val="16"/>
                <w:szCs w:val="16"/>
              </w:rPr>
              <w:t xml:space="preserve"> с КОАП РФ</w:t>
            </w:r>
          </w:p>
        </w:tc>
        <w:tc>
          <w:tcPr>
            <w:tcW w:w="972" w:type="dxa"/>
          </w:tcPr>
          <w:p w:rsidR="0032122B" w:rsidRPr="00F07860" w:rsidRDefault="0032122B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бюджет района</w:t>
            </w:r>
          </w:p>
        </w:tc>
        <w:tc>
          <w:tcPr>
            <w:tcW w:w="871" w:type="dxa"/>
          </w:tcPr>
          <w:p w:rsidR="0032122B" w:rsidRPr="00F07860" w:rsidRDefault="0032122B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2122B" w:rsidRPr="00F07860" w:rsidRDefault="0054666E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32122B" w:rsidRPr="00566DE5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2122B" w:rsidRPr="00566DE5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122B" w:rsidRPr="00566DE5" w:rsidRDefault="0032122B" w:rsidP="00E64F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2122B" w:rsidRPr="00566DE5" w:rsidRDefault="0032122B" w:rsidP="00E64F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32122B" w:rsidRPr="00F07860" w:rsidRDefault="0032122B" w:rsidP="00E6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22B" w:rsidRPr="00F07860" w:rsidTr="009D4FD9">
        <w:tc>
          <w:tcPr>
            <w:tcW w:w="525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2122B" w:rsidRPr="006E65DD" w:rsidRDefault="0032122B" w:rsidP="006E65D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ИТОГО НАЛОГОВЫЕ И НЕНАЛОГОВЫЕ ДОХОДЫ</w:t>
            </w:r>
          </w:p>
        </w:tc>
        <w:tc>
          <w:tcPr>
            <w:tcW w:w="1887" w:type="dxa"/>
          </w:tcPr>
          <w:p w:rsidR="0032122B" w:rsidRPr="00C543EC" w:rsidRDefault="0032122B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32122B" w:rsidRPr="007369B8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9B8">
              <w:rPr>
                <w:rFonts w:ascii="Times New Roman" w:hAnsi="Times New Roman" w:cs="Times New Roman"/>
                <w:sz w:val="16"/>
                <w:szCs w:val="16"/>
              </w:rPr>
              <w:t>210504</w:t>
            </w:r>
          </w:p>
        </w:tc>
        <w:tc>
          <w:tcPr>
            <w:tcW w:w="850" w:type="dxa"/>
          </w:tcPr>
          <w:p w:rsidR="0032122B" w:rsidRPr="00835228" w:rsidRDefault="00835228" w:rsidP="00AE44F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35228">
              <w:rPr>
                <w:rFonts w:ascii="Times New Roman" w:hAnsi="Times New Roman" w:cs="Times New Roman"/>
                <w:sz w:val="15"/>
                <w:szCs w:val="15"/>
              </w:rPr>
              <w:t>145 101,1</w:t>
            </w:r>
          </w:p>
        </w:tc>
        <w:tc>
          <w:tcPr>
            <w:tcW w:w="992" w:type="dxa"/>
          </w:tcPr>
          <w:p w:rsidR="0032122B" w:rsidRPr="007369B8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  <w:r w:rsidR="007A1E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487</w:t>
            </w:r>
          </w:p>
        </w:tc>
        <w:tc>
          <w:tcPr>
            <w:tcW w:w="851" w:type="dxa"/>
          </w:tcPr>
          <w:p w:rsidR="0032122B" w:rsidRPr="007369B8" w:rsidRDefault="00B3255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210505</w:t>
            </w:r>
          </w:p>
        </w:tc>
        <w:tc>
          <w:tcPr>
            <w:tcW w:w="992" w:type="dxa"/>
          </w:tcPr>
          <w:p w:rsidR="0032122B" w:rsidRPr="007369B8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9B8">
              <w:rPr>
                <w:rFonts w:ascii="Times New Roman" w:hAnsi="Times New Roman" w:cs="Times New Roman"/>
                <w:sz w:val="16"/>
                <w:szCs w:val="16"/>
              </w:rPr>
              <w:t>216661</w:t>
            </w:r>
          </w:p>
        </w:tc>
        <w:tc>
          <w:tcPr>
            <w:tcW w:w="992" w:type="dxa"/>
          </w:tcPr>
          <w:p w:rsidR="0032122B" w:rsidRPr="007369B8" w:rsidRDefault="0032122B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9B8">
              <w:rPr>
                <w:rFonts w:ascii="Times New Roman" w:hAnsi="Times New Roman" w:cs="Times New Roman"/>
                <w:sz w:val="16"/>
                <w:szCs w:val="16"/>
              </w:rPr>
              <w:t>223270</w:t>
            </w:r>
          </w:p>
        </w:tc>
        <w:tc>
          <w:tcPr>
            <w:tcW w:w="426" w:type="dxa"/>
          </w:tcPr>
          <w:p w:rsidR="0032122B" w:rsidRPr="00F07860" w:rsidRDefault="0032122B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EC" w:rsidRPr="00F07860" w:rsidTr="009D4FD9">
        <w:tc>
          <w:tcPr>
            <w:tcW w:w="525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7" w:type="dxa"/>
          </w:tcPr>
          <w:p w:rsidR="00C543EC" w:rsidRDefault="00C543EC" w:rsidP="006E65D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В</w:t>
            </w:r>
            <w:r w:rsidRPr="00C543EC">
              <w:rPr>
                <w:rFonts w:cstheme="minorHAnsi"/>
                <w:sz w:val="16"/>
                <w:szCs w:val="16"/>
              </w:rPr>
              <w:t xml:space="preserve"> части источников доходов бюджетов, получаемых в форме межбюджетных трансфертов из соответствующего местного бюджета (за исключением межбюджетных трансфертов, предоставление которых из местного бюджета преду</w:t>
            </w:r>
            <w:r>
              <w:rPr>
                <w:rFonts w:cstheme="minorHAnsi"/>
                <w:sz w:val="16"/>
                <w:szCs w:val="16"/>
              </w:rPr>
              <w:t>смотрено федеральными законами)</w:t>
            </w:r>
          </w:p>
        </w:tc>
        <w:tc>
          <w:tcPr>
            <w:tcW w:w="1887" w:type="dxa"/>
          </w:tcPr>
          <w:p w:rsidR="00C543EC" w:rsidRPr="00C543EC" w:rsidRDefault="00C543EC" w:rsidP="004D7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43EC">
              <w:rPr>
                <w:rFonts w:ascii="Times New Roman" w:hAnsi="Times New Roman" w:cs="Times New Roman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00000000000151</w:t>
            </w:r>
          </w:p>
        </w:tc>
        <w:tc>
          <w:tcPr>
            <w:tcW w:w="977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C543EC" w:rsidRPr="007369B8" w:rsidRDefault="00AA28AE" w:rsidP="00C543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433 744,4</w:t>
            </w:r>
          </w:p>
        </w:tc>
        <w:tc>
          <w:tcPr>
            <w:tcW w:w="850" w:type="dxa"/>
          </w:tcPr>
          <w:p w:rsidR="00C543EC" w:rsidRPr="002A3DB2" w:rsidRDefault="00AA28AE" w:rsidP="00AE44F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559 110,5</w:t>
            </w:r>
          </w:p>
        </w:tc>
        <w:tc>
          <w:tcPr>
            <w:tcW w:w="992" w:type="dxa"/>
          </w:tcPr>
          <w:p w:rsidR="00C543EC" w:rsidRDefault="007A1E7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675 455,5</w:t>
            </w:r>
          </w:p>
        </w:tc>
        <w:tc>
          <w:tcPr>
            <w:tcW w:w="851" w:type="dxa"/>
          </w:tcPr>
          <w:p w:rsidR="00C543EC" w:rsidRPr="00C543EC" w:rsidRDefault="00B32554" w:rsidP="00AE44F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456 814,2</w:t>
            </w:r>
          </w:p>
        </w:tc>
        <w:tc>
          <w:tcPr>
            <w:tcW w:w="992" w:type="dxa"/>
          </w:tcPr>
          <w:p w:rsidR="00C543EC" w:rsidRPr="007369B8" w:rsidRDefault="00B3255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453 144,4</w:t>
            </w:r>
          </w:p>
        </w:tc>
        <w:tc>
          <w:tcPr>
            <w:tcW w:w="992" w:type="dxa"/>
          </w:tcPr>
          <w:p w:rsidR="00C543EC" w:rsidRPr="007369B8" w:rsidRDefault="009D4FD9" w:rsidP="00B325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456 </w:t>
            </w:r>
            <w:r w:rsidR="00B32554">
              <w:rPr>
                <w:rFonts w:ascii="Times New Roman" w:hAnsi="Times New Roman" w:cs="Times New Roman"/>
                <w:sz w:val="16"/>
                <w:szCs w:val="16"/>
              </w:rPr>
              <w:t>549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,9</w:t>
            </w:r>
          </w:p>
        </w:tc>
        <w:tc>
          <w:tcPr>
            <w:tcW w:w="426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3EC" w:rsidRPr="00F07860" w:rsidTr="009D4FD9">
        <w:tc>
          <w:tcPr>
            <w:tcW w:w="525" w:type="dxa"/>
          </w:tcPr>
          <w:p w:rsidR="00C543EC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C543EC" w:rsidRDefault="00C543EC" w:rsidP="006E65D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ИТОГО ДОХОДОВ</w:t>
            </w:r>
          </w:p>
        </w:tc>
        <w:tc>
          <w:tcPr>
            <w:tcW w:w="1887" w:type="dxa"/>
          </w:tcPr>
          <w:p w:rsidR="00C543EC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</w:tcPr>
          <w:p w:rsidR="00C543EC" w:rsidRDefault="00AA28AE" w:rsidP="00C543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644 248,4</w:t>
            </w:r>
          </w:p>
        </w:tc>
        <w:tc>
          <w:tcPr>
            <w:tcW w:w="850" w:type="dxa"/>
          </w:tcPr>
          <w:p w:rsidR="00C543EC" w:rsidRDefault="00AA28AE" w:rsidP="00AE44F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704 211,6</w:t>
            </w:r>
          </w:p>
        </w:tc>
        <w:tc>
          <w:tcPr>
            <w:tcW w:w="992" w:type="dxa"/>
          </w:tcPr>
          <w:p w:rsidR="00C543EC" w:rsidRDefault="007A1E79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878 942,5</w:t>
            </w:r>
          </w:p>
        </w:tc>
        <w:tc>
          <w:tcPr>
            <w:tcW w:w="851" w:type="dxa"/>
          </w:tcPr>
          <w:p w:rsidR="00C543EC" w:rsidRPr="00C543EC" w:rsidRDefault="00B32554" w:rsidP="00AE44F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667 319,2</w:t>
            </w:r>
          </w:p>
        </w:tc>
        <w:tc>
          <w:tcPr>
            <w:tcW w:w="992" w:type="dxa"/>
          </w:tcPr>
          <w:p w:rsidR="00C543EC" w:rsidRPr="007369B8" w:rsidRDefault="00B3255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669 805,4</w:t>
            </w:r>
          </w:p>
        </w:tc>
        <w:tc>
          <w:tcPr>
            <w:tcW w:w="992" w:type="dxa"/>
          </w:tcPr>
          <w:p w:rsidR="00C543EC" w:rsidRPr="007369B8" w:rsidRDefault="00B32554" w:rsidP="00AE4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679 819,9</w:t>
            </w:r>
          </w:p>
        </w:tc>
        <w:tc>
          <w:tcPr>
            <w:tcW w:w="426" w:type="dxa"/>
          </w:tcPr>
          <w:p w:rsidR="00C543EC" w:rsidRPr="00F07860" w:rsidRDefault="00C543EC" w:rsidP="004D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78B9" w:rsidRDefault="004D78B9" w:rsidP="004D7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30E0" w:rsidRDefault="00F130E0" w:rsidP="004D7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7D58" w:rsidRDefault="00D57D58" w:rsidP="00D57D58"/>
    <w:p w:rsidR="00F130E0" w:rsidRPr="004D78B9" w:rsidRDefault="00F130E0" w:rsidP="004D78B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130E0" w:rsidRPr="004D78B9" w:rsidSect="009D4FD9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B9"/>
    <w:rsid w:val="0003309F"/>
    <w:rsid w:val="00056518"/>
    <w:rsid w:val="00080D31"/>
    <w:rsid w:val="000A20AC"/>
    <w:rsid w:val="00127B0C"/>
    <w:rsid w:val="00146A11"/>
    <w:rsid w:val="001837F7"/>
    <w:rsid w:val="0019420D"/>
    <w:rsid w:val="001A10AD"/>
    <w:rsid w:val="001B0227"/>
    <w:rsid w:val="001F1037"/>
    <w:rsid w:val="00200458"/>
    <w:rsid w:val="00244B24"/>
    <w:rsid w:val="00255912"/>
    <w:rsid w:val="0026218E"/>
    <w:rsid w:val="00274347"/>
    <w:rsid w:val="00296313"/>
    <w:rsid w:val="002A3DB2"/>
    <w:rsid w:val="002B04ED"/>
    <w:rsid w:val="0032122B"/>
    <w:rsid w:val="003553D8"/>
    <w:rsid w:val="00370456"/>
    <w:rsid w:val="003A3F74"/>
    <w:rsid w:val="003B4855"/>
    <w:rsid w:val="003C3328"/>
    <w:rsid w:val="003D2CB5"/>
    <w:rsid w:val="004237E2"/>
    <w:rsid w:val="00464488"/>
    <w:rsid w:val="004D78B9"/>
    <w:rsid w:val="004E6E41"/>
    <w:rsid w:val="004F54B5"/>
    <w:rsid w:val="0054666E"/>
    <w:rsid w:val="00590338"/>
    <w:rsid w:val="005B4D55"/>
    <w:rsid w:val="005D5F2F"/>
    <w:rsid w:val="005F1EC4"/>
    <w:rsid w:val="005F7863"/>
    <w:rsid w:val="00616006"/>
    <w:rsid w:val="00636042"/>
    <w:rsid w:val="00671563"/>
    <w:rsid w:val="00672020"/>
    <w:rsid w:val="00684EA6"/>
    <w:rsid w:val="00690946"/>
    <w:rsid w:val="006B22ED"/>
    <w:rsid w:val="006E65DD"/>
    <w:rsid w:val="0072009B"/>
    <w:rsid w:val="007369B8"/>
    <w:rsid w:val="007434CD"/>
    <w:rsid w:val="007523CF"/>
    <w:rsid w:val="007A19A7"/>
    <w:rsid w:val="007A1E79"/>
    <w:rsid w:val="007A4070"/>
    <w:rsid w:val="007C4BD0"/>
    <w:rsid w:val="00814F1C"/>
    <w:rsid w:val="00835228"/>
    <w:rsid w:val="008A2A4B"/>
    <w:rsid w:val="008A367A"/>
    <w:rsid w:val="008B105E"/>
    <w:rsid w:val="0093744D"/>
    <w:rsid w:val="00940D19"/>
    <w:rsid w:val="00991B04"/>
    <w:rsid w:val="009A30E8"/>
    <w:rsid w:val="009B10D8"/>
    <w:rsid w:val="009C210A"/>
    <w:rsid w:val="009C2BE9"/>
    <w:rsid w:val="009C72EB"/>
    <w:rsid w:val="009D4FD9"/>
    <w:rsid w:val="009E7B55"/>
    <w:rsid w:val="009F3204"/>
    <w:rsid w:val="00A05F05"/>
    <w:rsid w:val="00A06CBE"/>
    <w:rsid w:val="00A43687"/>
    <w:rsid w:val="00A55EB3"/>
    <w:rsid w:val="00A75052"/>
    <w:rsid w:val="00AA28AE"/>
    <w:rsid w:val="00AE44F9"/>
    <w:rsid w:val="00B20FA8"/>
    <w:rsid w:val="00B32554"/>
    <w:rsid w:val="00B356E6"/>
    <w:rsid w:val="00BE685E"/>
    <w:rsid w:val="00BF24BD"/>
    <w:rsid w:val="00BF59AB"/>
    <w:rsid w:val="00C1285A"/>
    <w:rsid w:val="00C543EC"/>
    <w:rsid w:val="00C65DF1"/>
    <w:rsid w:val="00C9677C"/>
    <w:rsid w:val="00CC1794"/>
    <w:rsid w:val="00CC3A3F"/>
    <w:rsid w:val="00CF72AA"/>
    <w:rsid w:val="00D27B9C"/>
    <w:rsid w:val="00D47B54"/>
    <w:rsid w:val="00D57D58"/>
    <w:rsid w:val="00D65CA9"/>
    <w:rsid w:val="00D75632"/>
    <w:rsid w:val="00DD1D57"/>
    <w:rsid w:val="00DD7DF2"/>
    <w:rsid w:val="00DF01BD"/>
    <w:rsid w:val="00DF05AA"/>
    <w:rsid w:val="00E674AC"/>
    <w:rsid w:val="00E915BD"/>
    <w:rsid w:val="00EC49A2"/>
    <w:rsid w:val="00F07860"/>
    <w:rsid w:val="00F130E0"/>
    <w:rsid w:val="00F71AFC"/>
    <w:rsid w:val="00F86A07"/>
    <w:rsid w:val="00FB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D1025-E90A-446E-9928-13AA16CF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44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DF01BD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AE44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B513B-7AC5-49B7-BC1A-4AB78BCF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7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Можгинского района</Company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Жвакина</cp:lastModifiedBy>
  <cp:revision>87</cp:revision>
  <cp:lastPrinted>2016-11-07T07:33:00Z</cp:lastPrinted>
  <dcterms:created xsi:type="dcterms:W3CDTF">2016-10-31T06:51:00Z</dcterms:created>
  <dcterms:modified xsi:type="dcterms:W3CDTF">2016-11-10T06:11:00Z</dcterms:modified>
</cp:coreProperties>
</file>