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27" w:rsidRDefault="00E46E27" w:rsidP="00E46E2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6E27" w:rsidRDefault="00E46E27" w:rsidP="00E46E2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6E27" w:rsidRDefault="00E46E27" w:rsidP="00E46E2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6E27" w:rsidRDefault="00E46E27" w:rsidP="00E46E2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6E27" w:rsidRDefault="00E46E27" w:rsidP="00E46E2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6E27" w:rsidRDefault="00E46E27" w:rsidP="00E46E2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DA393D" w:rsidRPr="00E46E27" w:rsidRDefault="00E46E27" w:rsidP="00E46E27">
      <w:pPr>
        <w:spacing w:before="12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r w:rsidRPr="00E46E27">
        <w:rPr>
          <w:rFonts w:ascii="Times New Roman" w:hAnsi="Times New Roman" w:cs="Times New Roman"/>
          <w:b/>
          <w:sz w:val="48"/>
          <w:szCs w:val="48"/>
        </w:rPr>
        <w:t>ПАСПОРТА (ПРОЕКТЫ ПАСПОРТОВ) МУНИЦИПАЛЬНЫХ ПРОГРАММ МУНИЦИПАЛЬНОГО ОБРАЗОВАНИЯ «МОЖГИНСКИЙ РАЙОН»</w:t>
      </w:r>
      <w:bookmarkEnd w:id="0"/>
    </w:p>
    <w:sectPr w:rsidR="00DA393D" w:rsidRPr="00E46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B24"/>
    <w:rsid w:val="00D77B24"/>
    <w:rsid w:val="00DA393D"/>
    <w:rsid w:val="00E4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C9BB9-31E9-4751-81AB-A340BE86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ЗаглядинаСК</dc:creator>
  <cp:keywords/>
  <dc:description/>
  <cp:lastModifiedBy>ЗаглядинаСК</cp:lastModifiedBy>
  <cp:revision>2</cp:revision>
  <dcterms:created xsi:type="dcterms:W3CDTF">2016-11-02T07:56:00Z</dcterms:created>
  <dcterms:modified xsi:type="dcterms:W3CDTF">2016-11-02T07:57:00Z</dcterms:modified>
</cp:coreProperties>
</file>